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9536B" w:rsidP="00C56A01">
      <w:pPr>
        <w:spacing w:after="0" w:line="240" w:lineRule="auto"/>
        <w:rPr>
          <w:szCs w:val="24"/>
        </w:rPr>
      </w:pPr>
      <w:bookmarkStart w:id="0" w:name="_GoBack"/>
      <w:bookmarkEnd w:id="0"/>
      <w:r>
        <w:rPr>
          <w:szCs w:val="24"/>
        </w:rPr>
        <w:t>JU</w:t>
      </w:r>
      <w:r w:rsidR="00C468F5">
        <w:rPr>
          <w:szCs w:val="24"/>
        </w:rPr>
        <w:t>LY</w:t>
      </w:r>
      <w:r>
        <w:rPr>
          <w:szCs w:val="24"/>
        </w:rPr>
        <w:t xml:space="preserve"> </w:t>
      </w:r>
      <w:r w:rsidR="00C468F5">
        <w:rPr>
          <w:szCs w:val="24"/>
        </w:rPr>
        <w:t>25</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DF3A87" w:rsidRDefault="00DF3A87" w:rsidP="00DF3A87">
      <w:pPr>
        <w:spacing w:after="0" w:line="240" w:lineRule="auto"/>
        <w:jc w:val="center"/>
        <w:rPr>
          <w:b w:val="0"/>
        </w:rPr>
      </w:pPr>
      <w:r>
        <w:t>DEFACEMENT OF ATHEIST BILLBOARD</w:t>
      </w:r>
    </w:p>
    <w:p w:rsidR="00DF3A87" w:rsidRPr="00393483" w:rsidRDefault="00DF3A87" w:rsidP="00DF3A87">
      <w:pPr>
        <w:spacing w:after="0" w:line="240" w:lineRule="auto"/>
        <w:jc w:val="center"/>
        <w:rPr>
          <w:b w:val="0"/>
        </w:rPr>
      </w:pPr>
      <w:r>
        <w:t xml:space="preserve">BY </w:t>
      </w:r>
      <w:r w:rsidRPr="00393483">
        <w:t>CHRISSY SATTERFIELD</w:t>
      </w:r>
    </w:p>
    <w:p w:rsidR="00DF3A87" w:rsidRPr="00393483" w:rsidRDefault="00DF3A87" w:rsidP="00DF3A87">
      <w:pPr>
        <w:spacing w:after="0" w:line="240" w:lineRule="auto"/>
        <w:rPr>
          <w:b w:val="0"/>
        </w:rPr>
      </w:pPr>
    </w:p>
    <w:p w:rsidR="00DF3A87" w:rsidRDefault="00DF3A87" w:rsidP="00DF3A87">
      <w:pPr>
        <w:spacing w:after="0" w:line="240" w:lineRule="auto"/>
      </w:pPr>
      <w:r w:rsidRPr="00393483">
        <w:t>JUST WHEN I START BELIEVING THERE IS NO HOPE FOR OUR COUNTRY I GET A LITTLE REMINDER FR</w:t>
      </w:r>
      <w:r>
        <w:t>OM MY GOD THAT ALL IS NOT LOST.</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WHY DO YOU BELIEVE THERE IS NO HOPE FOR OUR COUNTRY?</w:t>
      </w:r>
    </w:p>
    <w:p w:rsidR="00DF3A87" w:rsidRPr="004D12ED" w:rsidRDefault="00DF3A87" w:rsidP="00DF3A87">
      <w:pPr>
        <w:spacing w:after="0" w:line="240" w:lineRule="auto"/>
        <w:rPr>
          <w:highlight w:val="yellow"/>
        </w:rPr>
      </w:pPr>
    </w:p>
    <w:p w:rsidR="00DF3A87" w:rsidRPr="004D12ED" w:rsidRDefault="00DF3A87" w:rsidP="00DF3A87">
      <w:pPr>
        <w:spacing w:after="0" w:line="240" w:lineRule="auto"/>
        <w:rPr>
          <w:highlight w:val="yellow"/>
        </w:rPr>
      </w:pPr>
      <w:r w:rsidRPr="004D12ED">
        <w:rPr>
          <w:highlight w:val="yellow"/>
        </w:rPr>
        <w:t>IS IT BECAUSE OF THE RAPID DECLINE IN CRIME?  IS IT BECAUSE MOST AMERICANS ARE SO WELL OFF THAT 1/3 OF THE MEN AND 2/3'S OF THE WOMEN ARE CLASSIFIED AS EITHER OVERWEIGHT OR OBESE?  IS IT BECAUSE WE ARE THE MOST POWERFUL NATION ON EARTH AND THE ONLY REMAINING SUPER POWER?  IS IT BECAUSE WE ARE THE RICHEST COUNTRY IN HISTORY?  IS IT BECAUSE OUR COUNTRY IS LEADING THE WAY IN MOST SCIENCES AND REGULARLY EARNS NOBEL PRIZES?  IS IT BECAUSE WE ARE FAR AHEAD OF ALL OTHER NATIONS IN EXPLORING OUTER SPACE?</w:t>
      </w:r>
    </w:p>
    <w:p w:rsidR="00DF3A87" w:rsidRPr="004D12ED" w:rsidRDefault="00DF3A87" w:rsidP="00DF3A87">
      <w:pPr>
        <w:spacing w:after="0" w:line="240" w:lineRule="auto"/>
        <w:rPr>
          <w:highlight w:val="yellow"/>
        </w:rPr>
      </w:pPr>
    </w:p>
    <w:p w:rsidR="00DF3A87" w:rsidRPr="004D12ED" w:rsidRDefault="00DF3A87" w:rsidP="00DF3A87">
      <w:pPr>
        <w:spacing w:after="0" w:line="240" w:lineRule="auto"/>
        <w:rPr>
          <w:highlight w:val="yellow"/>
        </w:rPr>
      </w:pPr>
      <w:r w:rsidRPr="004D12ED">
        <w:rPr>
          <w:highlight w:val="yellow"/>
        </w:rPr>
        <w:t>YOU PROBABLY FEEL THAT WAY BECAUSE OF THE RAPID DECLINE OF CHRISTIANITY WHICH ONCE HAD A STRANGLEHOLD ON OVER 90% OF THE POPULATION BUT NOW MAKES UP ABOUT 75% AND IS CONTINUING TO DECLINE.  YOU SEE THIS AS A PROBLEM WHICH MAKES YOU THINK THERE IS NO HOPE FOR OUR COUNTRY.  WHAT YOU DON'T REALIZE IS THAT, THAT IS A GREATER ACHIEVEMENT THAN ANYTHING MENTIONED EARLIER.</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SPEAKING OF "LITTLE REMINDERS," WHEN A LIGHTNING BOLT STRUCK A GIANT STATUE OF JESUS AND BURNED IT TO THE GROUND, HOW COME YOU DIDN'T SEE THAT AS A "LITTLE REMINDER?").</w:t>
      </w:r>
    </w:p>
    <w:p w:rsidR="00DF3A87" w:rsidRDefault="00DF3A87" w:rsidP="00DF3A87">
      <w:pPr>
        <w:spacing w:after="0" w:line="240" w:lineRule="auto"/>
      </w:pPr>
    </w:p>
    <w:p w:rsidR="00DF3A87" w:rsidRDefault="00DF3A87" w:rsidP="00DF3A87">
      <w:pPr>
        <w:spacing w:after="0" w:line="240" w:lineRule="auto"/>
      </w:pPr>
      <w:r w:rsidRPr="00393483">
        <w:t>IT WAS REPORTED THAT A BILLBOARD SIGN SPONSORED BY A NORTH CAROLINA ATHEIST ORGANIZATION HAD BEEN VANDALIZED. THE AD READS, "ONE NATION INDIVISIBLE." IT SEEMS SOMEONE DIDN'T THINK THE SIGN WAS AN ACCURATE DEPICTION OF OUR PLEDGE OF ALLEGIANCE,</w:t>
      </w:r>
      <w:r>
        <w:t xml:space="preserve"> </w:t>
      </w:r>
    </w:p>
    <w:p w:rsidR="00DF3A87" w:rsidRDefault="00DF3A87" w:rsidP="00DF3A87">
      <w:pPr>
        <w:spacing w:after="0" w:line="240" w:lineRule="auto"/>
      </w:pPr>
      <w:r w:rsidRPr="00393483">
        <w:t>SO THE VANDALS INSERTED "UNDER GOD" WITH SPRAY PAINT - A</w:t>
      </w:r>
      <w:r>
        <w:t>ND I COULDN'T BE MORE RELIEVED.</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THAT IS A GOOD DESCRIPTION OF HOW THE PLEDGE WAS BASTARDIZED IN 1954 - EXCEPT THAT THEN, THEY USED PENS INSTEAD OF SPRAY PAINT TO VANDALIZE OUR PLEDGE.</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lastRenderedPageBreak/>
        <w:t>THE FACT THAT VANDALISM AND ATTACKING FREEDOM OF EXPRESSION "RELIEVES YOU" TELLS US EVERYTHING WE NEED TO KNOW ABOUT YOUR UPBRINGING; OR IN THIS CASE, LACK OF).</w:t>
      </w:r>
    </w:p>
    <w:p w:rsidR="00DF3A87" w:rsidRDefault="00DF3A87" w:rsidP="00DF3A87">
      <w:pPr>
        <w:spacing w:after="0" w:line="240" w:lineRule="auto"/>
      </w:pPr>
    </w:p>
    <w:p w:rsidR="00DF3A87" w:rsidRDefault="00DF3A87" w:rsidP="00DF3A87">
      <w:pPr>
        <w:spacing w:after="0" w:line="240" w:lineRule="auto"/>
      </w:pPr>
      <w:r w:rsidRPr="00393483">
        <w:t>IT'S NICE TO KNOW TH</w:t>
      </w:r>
      <w:r>
        <w:t>AT I AM NOT ALONE IN MY BELIEFS</w:t>
      </w:r>
    </w:p>
    <w:p w:rsidR="00DF3A87" w:rsidRDefault="00DF3A87" w:rsidP="00DF3A87">
      <w:pPr>
        <w:spacing w:after="0" w:line="240" w:lineRule="auto"/>
      </w:pPr>
    </w:p>
    <w:p w:rsidR="00DF3A87" w:rsidRDefault="00DF3A87" w:rsidP="00DF3A87">
      <w:pPr>
        <w:spacing w:after="0" w:line="240" w:lineRule="auto"/>
      </w:pPr>
      <w:r w:rsidRPr="004D12ED">
        <w:rPr>
          <w:highlight w:val="yellow"/>
        </w:rPr>
        <w:t>(YES CHRISSY, WHEN ON THE SIDE OF CRIMINAL ACTIVITY, IT LESSENS THE GUILT BY BEING ABLE TO POINT TO OTHERS.  YOU SEEM TO THINK THAT CRIME CAN BE WHITEWASHED IF ENOUGH PEOPLE ACCEPT IT.  THAT IS THE SAME SORT OF THINKING YOU PEOPLE EMPLOYED ONLY A FEW HUNDRED YEARS AGO WHEN YOU WERE BURNING WITCHES).</w:t>
      </w:r>
    </w:p>
    <w:p w:rsidR="00DF3A87" w:rsidRDefault="00DF3A87" w:rsidP="00DF3A87">
      <w:pPr>
        <w:spacing w:after="0" w:line="240" w:lineRule="auto"/>
      </w:pPr>
    </w:p>
    <w:p w:rsidR="00DF3A87" w:rsidRDefault="00DF3A87" w:rsidP="00DF3A87">
      <w:pPr>
        <w:spacing w:after="0" w:line="240" w:lineRule="auto"/>
      </w:pPr>
      <w:r w:rsidRPr="00393483">
        <w:t>AND THAT SOME PEOPLE ARE STILL WILLING TO ST</w:t>
      </w:r>
      <w:r>
        <w:t>AND ON THE RIGHT SIDE OF TRUTH.</w:t>
      </w:r>
    </w:p>
    <w:p w:rsidR="00DF3A87" w:rsidRDefault="00DF3A87" w:rsidP="00DF3A87">
      <w:pPr>
        <w:spacing w:after="0" w:line="240" w:lineRule="auto"/>
      </w:pPr>
    </w:p>
    <w:p w:rsidR="00DF3A87" w:rsidRPr="00393483" w:rsidRDefault="00DF3A87" w:rsidP="00DF3A87">
      <w:pPr>
        <w:spacing w:after="0" w:line="240" w:lineRule="auto"/>
        <w:rPr>
          <w:b w:val="0"/>
        </w:rPr>
      </w:pPr>
      <w:r w:rsidRPr="004D12ED">
        <w:rPr>
          <w:highlight w:val="yellow"/>
        </w:rPr>
        <w:t xml:space="preserve">(CHRISSY: YOU ARE ONE SICK PUPPY.  VANDALISM AND ATTACKING FREEDOM OF EXPRESSION ARE NOT ON THE RIGHT SIDE OF TRUTH IN ANY CONTEXT.  THE FACT THAT YOU BELIEVE THEY ARE, SHOWS HOW DESPERATELY SICK YOU </w:t>
      </w:r>
      <w:r>
        <w:rPr>
          <w:highlight w:val="yellow"/>
        </w:rPr>
        <w:t>GHOST WORSHIPPERS</w:t>
      </w:r>
      <w:r w:rsidRPr="004D12ED">
        <w:rPr>
          <w:highlight w:val="yellow"/>
        </w:rPr>
        <w:t xml:space="preserve"> ARE).</w:t>
      </w:r>
    </w:p>
    <w:p w:rsidR="00DF3A87" w:rsidRPr="00393483" w:rsidRDefault="00DF3A87" w:rsidP="00DF3A87">
      <w:pPr>
        <w:spacing w:after="0" w:line="240" w:lineRule="auto"/>
        <w:rPr>
          <w:b w:val="0"/>
        </w:rPr>
      </w:pPr>
    </w:p>
    <w:p w:rsidR="00DF3A87" w:rsidRDefault="00DF3A87" w:rsidP="00DF3A87">
      <w:pPr>
        <w:spacing w:after="0" w:line="240" w:lineRule="auto"/>
      </w:pPr>
      <w:r w:rsidRPr="00393483">
        <w:t>NEV</w:t>
      </w:r>
      <w:r>
        <w:t>ER WOULD I ENCOURAGE VANDALISM,</w:t>
      </w:r>
    </w:p>
    <w:p w:rsidR="00DF3A87" w:rsidRDefault="00DF3A87" w:rsidP="00DF3A87">
      <w:pPr>
        <w:spacing w:after="0" w:line="240" w:lineRule="auto"/>
      </w:pPr>
    </w:p>
    <w:p w:rsidR="00DF3A87" w:rsidRDefault="00DF3A87" w:rsidP="00DF3A87">
      <w:pPr>
        <w:spacing w:after="0" w:line="240" w:lineRule="auto"/>
      </w:pPr>
      <w:r w:rsidRPr="004D12ED">
        <w:rPr>
          <w:highlight w:val="yellow"/>
        </w:rPr>
        <w:t>(CHRISSY: CAN'T YOU EVEN MAINTAIN A TRAIN OF THOUGHT WITHOUT CONTRADICTING YOURSELF?  THAT IS EXACTLY WHAT YOU ARE DOING IN THIS ARTICLE.  PUTTING IN THIS DISHONEST DISCLAIMER DOES NOT CHANGE THE FACT THAT YOU ARE, IN FACT, ENCOURAGING VANDALISM).</w:t>
      </w:r>
    </w:p>
    <w:p w:rsidR="00DF3A87" w:rsidRDefault="00DF3A87" w:rsidP="00DF3A87">
      <w:pPr>
        <w:spacing w:after="0" w:line="240" w:lineRule="auto"/>
      </w:pPr>
    </w:p>
    <w:p w:rsidR="00DF3A87" w:rsidRDefault="00DF3A87" w:rsidP="00DF3A87">
      <w:pPr>
        <w:spacing w:after="0" w:line="240" w:lineRule="auto"/>
      </w:pPr>
      <w:r w:rsidRPr="00393483">
        <w:t xml:space="preserve">BUT IN THIS </w:t>
      </w:r>
      <w:r>
        <w:t>CASE I THINK I'LL LET IT SLIDE.</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WOULD YOU LET IT SLIDE IF IT WERE A CHRISTIAN SIGN THAT WAS DEFACED?</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NO REPLY IS NECESSARY.  WE ALL KNOW YOUR ANSWER).</w:t>
      </w:r>
    </w:p>
    <w:p w:rsidR="00DF3A87" w:rsidRDefault="00DF3A87" w:rsidP="00DF3A87">
      <w:pPr>
        <w:spacing w:after="0" w:line="240" w:lineRule="auto"/>
      </w:pPr>
    </w:p>
    <w:p w:rsidR="00DF3A87" w:rsidRDefault="00DF3A87" w:rsidP="00DF3A87">
      <w:pPr>
        <w:spacing w:after="0" w:line="240" w:lineRule="auto"/>
      </w:pPr>
      <w:r w:rsidRPr="00393483">
        <w:t xml:space="preserve">ATHEISTS HAVE BEEN VANDALIZING MY BELIEFS FOR YEARS, SO IT'S ABOUT TIME </w:t>
      </w:r>
      <w:r>
        <w:t>THE SHOE WAS ON THE OTHER FOOT.</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AS A JOURNALIST, YOU ARE EXPECTED TO AT LEAST BE FAMILIAR WITH A DICTIONARY.  DISAGREEING WITH SOMEONE IS NOT VANDALISM.</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YOUR LACK OF JOURNALISTIC INTEGRITY IS APPALLING - BUT UNFORTUNATELY, IS NO LONGER UNUSUAL).</w:t>
      </w:r>
    </w:p>
    <w:p w:rsidR="00DF3A87" w:rsidRDefault="00DF3A87" w:rsidP="00DF3A87">
      <w:pPr>
        <w:spacing w:after="0" w:line="240" w:lineRule="auto"/>
      </w:pPr>
    </w:p>
    <w:p w:rsidR="00DF3A87" w:rsidRDefault="00DF3A87" w:rsidP="00DF3A87">
      <w:pPr>
        <w:spacing w:after="0" w:line="240" w:lineRule="auto"/>
      </w:pPr>
      <w:r w:rsidRPr="00393483">
        <w:t>WHEN ASKED ABOUT THE VANDALISM, WILLIAM WARREN, THE SPOKESMAN FOR CHARLOTTE ATHEISTS AND AGNOSTICS, SAID, "IT WAS DONE BY ONE OR TWO PEOPLE OFF ON THEIR OWN WHO DECIDED THEIR ONLY RECOURSE WAS VANDALISM RATH</w:t>
      </w:r>
      <w:r>
        <w:t>ER THAN HAVING A CONVERSATION."</w:t>
      </w:r>
    </w:p>
    <w:p w:rsidR="00DF3A87" w:rsidRDefault="00DF3A87" w:rsidP="00DF3A87">
      <w:pPr>
        <w:spacing w:after="0" w:line="240" w:lineRule="auto"/>
      </w:pPr>
    </w:p>
    <w:p w:rsidR="00DF3A87" w:rsidRDefault="00DF3A87" w:rsidP="00DF3A87">
      <w:pPr>
        <w:spacing w:after="0" w:line="240" w:lineRule="auto"/>
      </w:pPr>
      <w:r w:rsidRPr="00393483">
        <w:t>HMM. THAT'S INTERESTING, BECAUSE THE CHARLOTTE ATHEISTS AND AGNOSTICS FELT ITS ONLY RECOURSE WAS TO DELIBERATELY INSULT THOSE WHO UNDERSTAND</w:t>
      </w:r>
      <w:r>
        <w:t xml:space="preserve"> THE IMPORTANCE OF "UNDER GOD."</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IF THEY WANTED TO DELIBERATELY INSULT THOSE OF YOU WHO IMPART IMPORTANCE TO THE WORDS "UNDER GOD," THEIR SIGN WOULD HAVE REFERRED TO THOSE WORDS.  THEIR SIGN ONLY REFERRED TO THE PART OF THE PLEDGE "ONE NATION INDIVISIBLE."  YOU ARE CREATING AN IMAGINARY INSULT WHICH DOES NOT APPEAR ON THEIR SIGN BUT ONLY IN YOUR HEAD.</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YOU SEEM TO BE UTTERLY DEVOID OF THE ABILITY TO CONSTRUCT LOGICAL THOUGHTS.  IN YOUR CASE, I THINK YOU SHOULD STICK WITH RELIGION).</w:t>
      </w:r>
    </w:p>
    <w:p w:rsidR="00DF3A87" w:rsidRDefault="00DF3A87" w:rsidP="00DF3A87">
      <w:pPr>
        <w:spacing w:after="0" w:line="240" w:lineRule="auto"/>
      </w:pPr>
    </w:p>
    <w:p w:rsidR="00DF3A87" w:rsidRDefault="00DF3A87" w:rsidP="00DF3A87">
      <w:pPr>
        <w:spacing w:after="0" w:line="240" w:lineRule="auto"/>
      </w:pPr>
      <w:r w:rsidRPr="00393483">
        <w:t>THEY PROBABLY FIGURED THAT BECAUSE THE BIBLE TEACHES CHRISTIANS TO TURN THE OTHER CHEEK, WE'LL JUST TAKE THEIR AB</w:t>
      </w:r>
      <w:r>
        <w:t>USE FOREVER.</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YOUR BIBLE ALSO TEACHES "AN EYE FOR AN EYE."  YOU PEOPLE ARE SO INCREDIBLY DISHONEST.  WHEN YOU NEED THE BIBLE TO SAY "TURN THE OTHER CHEEK" YOU FORGET ABOUT THE OLD TESTAMENT.  WHEN YOU NEED THE BIBLE TO SAY "AN EYE FOR AN EYE" YOU FORGET ABOUT THE NEW TESTAMENT.</w:t>
      </w:r>
    </w:p>
    <w:p w:rsidR="00DF3A87" w:rsidRPr="004D12ED" w:rsidRDefault="00DF3A87" w:rsidP="00DF3A87">
      <w:pPr>
        <w:spacing w:after="0" w:line="240" w:lineRule="auto"/>
        <w:rPr>
          <w:highlight w:val="yellow"/>
        </w:rPr>
      </w:pPr>
    </w:p>
    <w:p w:rsidR="00DF3A87" w:rsidRPr="004D12ED" w:rsidRDefault="00DF3A87" w:rsidP="00DF3A87">
      <w:pPr>
        <w:spacing w:after="0" w:line="240" w:lineRule="auto"/>
        <w:rPr>
          <w:highlight w:val="yellow"/>
        </w:rPr>
      </w:pPr>
      <w:r w:rsidRPr="004D12ED">
        <w:rPr>
          <w:highlight w:val="yellow"/>
        </w:rPr>
        <w:t>THE BIBLE SAYS ANYTHING YOU NEED IT TO SAY.  WHEN YOU NEEDED IT TO SUPPORT SLAVERY, THE SOUTHERN STATES QUOTED NUMEROUS VERSES THAT IT USED TO DEFEND THAT VILE PRACTICE.  WHEN YOU WANT TO SPEW YOUR HATE AT HOMOSEXUALS, PEOPLE WHO WORK ON THE SABBATH, WOMEN, OR PEOPLE WHO WORSHIP DIFFERENT GHOSTS THAN YOU DO, YOU HAVE NO TROUBLE FINDING SUPPORT IN GOD'S HOLY WORD</w:t>
      </w:r>
      <w:r>
        <w:rPr>
          <w:highlight w:val="yellow"/>
        </w:rPr>
        <w:t>)</w:t>
      </w:r>
      <w:r w:rsidRPr="004D12ED">
        <w:rPr>
          <w:highlight w:val="yellow"/>
        </w:rPr>
        <w:t>.</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393483">
        <w:t>WE WILL ONLY TAKE SO MUCH BEFORE WE S</w:t>
      </w:r>
      <w:r>
        <w:t>TAND UP AGAINST OUR OPPRESSORS.</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THREATS - ALWAYS WITH THE THREATS.  FEW WORDS DESCRIBE CHRISTIANITY BETTER THAN "THREATS."  YOU THREATEN ANYONE WHO WON'T SUBMIT TO YOUR INVISIBLE GHOST WITH ETERNAL TORTURE.  SINCE THAT ONLY WORKS ON BELIEVERS, YOU MUST DEAL WITH THE OTHERS IN A MORE DOWN-TO-EARTH WAY - VIOLENCE.</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THE ONLY DIFFERENCE BETWEEN RADICAL MUSLIMS AND THE AMERICAN TALIBAN (THAT WOULD BE YOU) IS THAT MODERN HUMANS HAVE TAKEN AWAY MA</w:t>
      </w:r>
      <w:r w:rsidR="00CA11BD">
        <w:rPr>
          <w:highlight w:val="yellow"/>
        </w:rPr>
        <w:t>NY OF YOUR CHERISHED BIBLICALLY-</w:t>
      </w:r>
      <w:r w:rsidRPr="004D12ED">
        <w:rPr>
          <w:highlight w:val="yellow"/>
        </w:rPr>
        <w:t>SUPPORTED ACTIVITIES</w:t>
      </w:r>
      <w:r>
        <w:rPr>
          <w:highlight w:val="yellow"/>
        </w:rPr>
        <w:t xml:space="preserve"> LISTED ABOVE,</w:t>
      </w:r>
      <w:r w:rsidRPr="004D12ED">
        <w:rPr>
          <w:highlight w:val="yellow"/>
        </w:rPr>
        <w:t xml:space="preserve"> WHILE </w:t>
      </w:r>
      <w:r>
        <w:rPr>
          <w:highlight w:val="yellow"/>
        </w:rPr>
        <w:t>MUSLIM CLERGY</w:t>
      </w:r>
      <w:r w:rsidRPr="004D12ED">
        <w:rPr>
          <w:highlight w:val="yellow"/>
        </w:rPr>
        <w:t xml:space="preserve"> STILL MAINTAIN A STRANGLEHOLD OVER THEIR FOLLOWERS).</w:t>
      </w:r>
    </w:p>
    <w:p w:rsidR="00DF3A87" w:rsidRDefault="00DF3A87" w:rsidP="00DF3A87">
      <w:pPr>
        <w:spacing w:after="0" w:line="240" w:lineRule="auto"/>
      </w:pPr>
    </w:p>
    <w:p w:rsidR="00DF3A87" w:rsidRDefault="00DF3A87" w:rsidP="00DF3A87">
      <w:pPr>
        <w:spacing w:after="0" w:line="240" w:lineRule="auto"/>
      </w:pPr>
      <w:r w:rsidRPr="00393483">
        <w:t>BESIDES, I CAN'T COUNT HOW MANY TIMES AN ATHEIST AND I HAVE HAD A "CONVERSATION." THEY'RE NOT AS CALM AND PASSIVE AS WARREN SUGGESTS.</w:t>
      </w:r>
    </w:p>
    <w:p w:rsidR="00DF3A87" w:rsidRDefault="00DF3A87" w:rsidP="00DF3A87">
      <w:pPr>
        <w:spacing w:after="0" w:line="240" w:lineRule="auto"/>
      </w:pPr>
    </w:p>
    <w:p w:rsidR="00DF3A87" w:rsidRDefault="00DF3A87" w:rsidP="00DF3A87">
      <w:pPr>
        <w:spacing w:after="0" w:line="240" w:lineRule="auto"/>
        <w:rPr>
          <w:b w:val="0"/>
        </w:rPr>
      </w:pPr>
      <w:r w:rsidRPr="004D12ED">
        <w:rPr>
          <w:highlight w:val="yellow"/>
        </w:rPr>
        <w:t>(CHRISSY: IF THIS ARTICLE IS ANY INDICATION - NEITHER ARE YOU).</w:t>
      </w:r>
    </w:p>
    <w:p w:rsidR="00DF3A87" w:rsidRDefault="00DF3A87" w:rsidP="00DF3A87">
      <w:pPr>
        <w:spacing w:after="0" w:line="240" w:lineRule="auto"/>
        <w:rPr>
          <w:b w:val="0"/>
        </w:rPr>
      </w:pPr>
    </w:p>
    <w:p w:rsidR="00DF3A87" w:rsidRDefault="00DF3A87" w:rsidP="00DF3A87">
      <w:pPr>
        <w:spacing w:after="0" w:line="240" w:lineRule="auto"/>
      </w:pPr>
      <w:r w:rsidRPr="00393483">
        <w:t xml:space="preserve">I WOULD LIKE TO EXTEND MY DEEPEST THANKS TO THE MAN OR WOMAN </w:t>
      </w:r>
      <w:r>
        <w:t xml:space="preserve">RESPONSIBLE FOR THIS VANDALISM. </w:t>
      </w:r>
      <w:r w:rsidRPr="00393483">
        <w:t>I APPRECIATE THE ACTION YOU TOOK.</w:t>
      </w:r>
    </w:p>
    <w:p w:rsidR="00DF3A87" w:rsidRDefault="00DF3A87" w:rsidP="00DF3A87">
      <w:pPr>
        <w:spacing w:after="0" w:line="240" w:lineRule="auto"/>
      </w:pPr>
    </w:p>
    <w:p w:rsidR="00DF3A87" w:rsidRDefault="00DF3A87" w:rsidP="00DF3A87">
      <w:pPr>
        <w:spacing w:after="0" w:line="240" w:lineRule="auto"/>
        <w:rPr>
          <w:highlight w:val="yellow"/>
        </w:rPr>
      </w:pPr>
      <w:r w:rsidRPr="004D12ED">
        <w:rPr>
          <w:highlight w:val="yellow"/>
        </w:rPr>
        <w:t>(CHRISSY: SPOKEN LIKE A TRUE CHRI</w:t>
      </w:r>
      <w:r>
        <w:rPr>
          <w:highlight w:val="yellow"/>
        </w:rPr>
        <w:t>STIAN.  JESUS WOULD BE SO PROUD.</w:t>
      </w:r>
    </w:p>
    <w:p w:rsidR="00DF3A87" w:rsidRDefault="00DF3A87" w:rsidP="00DF3A87">
      <w:pPr>
        <w:spacing w:after="0" w:line="240" w:lineRule="auto"/>
        <w:rPr>
          <w:highlight w:val="yellow"/>
        </w:rPr>
      </w:pPr>
    </w:p>
    <w:p w:rsidR="00DF3A87" w:rsidRDefault="00DF3A87" w:rsidP="00DF3A87">
      <w:pPr>
        <w:spacing w:after="0" w:line="240" w:lineRule="auto"/>
        <w:rPr>
          <w:highlight w:val="yellow"/>
        </w:rPr>
      </w:pPr>
      <w:r>
        <w:rPr>
          <w:highlight w:val="yellow"/>
        </w:rPr>
        <w:t xml:space="preserve">THE READERS SHOULD GO BACK TO THE PART WHERE YOU SAID, AND I QUOTE, </w:t>
      </w:r>
      <w:r w:rsidRPr="004D12ED">
        <w:rPr>
          <w:highlight w:val="yellow"/>
        </w:rPr>
        <w:t>"NEVER WOULD I ENCOURAGE VANDALISM</w:t>
      </w:r>
      <w:r>
        <w:rPr>
          <w:highlight w:val="yellow"/>
        </w:rPr>
        <w:t>.</w:t>
      </w:r>
      <w:r w:rsidRPr="004D12ED">
        <w:rPr>
          <w:highlight w:val="yellow"/>
        </w:rPr>
        <w:t>"</w:t>
      </w:r>
    </w:p>
    <w:p w:rsidR="00DF3A87"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READING YOUR ARTICLE IS LIKE READING THE BIBLE - IT ALSO IS UNABLE TO STRING TOGETHER 2 VERSES WITHOUT CONTRADICTING ITSELF).</w:t>
      </w:r>
    </w:p>
    <w:p w:rsidR="00DF3A87" w:rsidRDefault="00DF3A87" w:rsidP="00DF3A87">
      <w:pPr>
        <w:spacing w:after="0" w:line="240" w:lineRule="auto"/>
      </w:pPr>
    </w:p>
    <w:p w:rsidR="00DF3A87" w:rsidRDefault="00DF3A87" w:rsidP="00DF3A87">
      <w:pPr>
        <w:spacing w:after="0" w:line="240" w:lineRule="auto"/>
      </w:pPr>
      <w:r w:rsidRPr="00393483">
        <w:t>THANK YOU FOR R</w:t>
      </w:r>
      <w:r>
        <w:t>EMINDING ME THAT I'M NOT ALONE.</w:t>
      </w:r>
    </w:p>
    <w:p w:rsidR="00DF3A87" w:rsidRDefault="00DF3A87" w:rsidP="00DF3A87">
      <w:pPr>
        <w:spacing w:after="0" w:line="240" w:lineRule="auto"/>
      </w:pPr>
    </w:p>
    <w:p w:rsidR="00DF3A87" w:rsidRDefault="00DF3A87" w:rsidP="00DF3A87">
      <w:pPr>
        <w:spacing w:after="0" w:line="240" w:lineRule="auto"/>
      </w:pPr>
      <w:r w:rsidRPr="004D12ED">
        <w:rPr>
          <w:highlight w:val="yellow"/>
        </w:rPr>
        <w:t>(CHRISSY: YOU ARE FAR FROM ALONE. THE MALIGNANT CANCER OF RELIGION IS WIDESPREAD THROUGHOUT THE EARTH.  PROGRESS IS BEING MADE, BUT IT IS DIFFICULT BECAUSE ALL RELIGIONS ENFORCE THEIR CONTROL OVER HUMANITY WITH THREATS AND VIOLENCE.  THIS ARTICLE IS JUST ANOTHER EXAMPLE OF THAT SAD FACT).</w:t>
      </w:r>
    </w:p>
    <w:p w:rsidR="00DF3A87" w:rsidRDefault="00DF3A87" w:rsidP="00DF3A87">
      <w:pPr>
        <w:spacing w:after="0" w:line="240" w:lineRule="auto"/>
      </w:pPr>
    </w:p>
    <w:p w:rsidR="00DF3A87" w:rsidRPr="00CA11BD" w:rsidRDefault="00DF3A87" w:rsidP="00DF3A87">
      <w:pPr>
        <w:spacing w:after="0" w:line="240" w:lineRule="auto"/>
      </w:pPr>
      <w:r w:rsidRPr="00CA11BD">
        <w:t>IT TOOK A LOT OF GUTS TO DO WHAT YOU DID</w:t>
      </w:r>
    </w:p>
    <w:p w:rsidR="00DF3A87" w:rsidRPr="004D12ED" w:rsidRDefault="00DF3A87" w:rsidP="00DF3A87">
      <w:pPr>
        <w:spacing w:after="0" w:line="240" w:lineRule="auto"/>
        <w:rPr>
          <w:highlight w:val="yellow"/>
        </w:rPr>
      </w:pPr>
    </w:p>
    <w:p w:rsidR="00DF3A87" w:rsidRPr="004D12ED" w:rsidRDefault="00DF3A87" w:rsidP="00DF3A87">
      <w:pPr>
        <w:spacing w:after="0" w:line="240" w:lineRule="auto"/>
        <w:rPr>
          <w:highlight w:val="yellow"/>
        </w:rPr>
      </w:pPr>
      <w:r w:rsidRPr="004D12ED">
        <w:rPr>
          <w:highlight w:val="yellow"/>
        </w:rPr>
        <w:t>(CHRISSY: WHILE YOU ARE GUSHING ADMIRATION FOR COWARDLY VANDALS WHO ATTACK FREEDOM OF EXPRESSION AT NIGHT WITH JUVENILE GRAFFITI, LET'S TAKE A MOMENT TO TURN IN OUR BIBLES TO SOME VERSES THAT TALK ABOUT "GUTS":</w:t>
      </w:r>
    </w:p>
    <w:p w:rsidR="00DF3A87" w:rsidRPr="004D12ED" w:rsidRDefault="00DF3A87" w:rsidP="00DF3A87">
      <w:pPr>
        <w:spacing w:after="0" w:line="240" w:lineRule="auto"/>
        <w:rPr>
          <w:highlight w:val="yellow"/>
        </w:rPr>
      </w:pPr>
    </w:p>
    <w:p w:rsidR="00DF3A87" w:rsidRPr="004D12ED" w:rsidRDefault="00DF3A87" w:rsidP="00DF3A87">
      <w:pPr>
        <w:spacing w:after="0" w:line="240" w:lineRule="auto"/>
        <w:rPr>
          <w:highlight w:val="yellow"/>
        </w:rPr>
      </w:pPr>
      <w:r w:rsidRPr="004D12ED">
        <w:rPr>
          <w:highlight w:val="yellow"/>
        </w:rPr>
        <w:t>HOSEA 13:16</w:t>
      </w:r>
    </w:p>
    <w:p w:rsidR="00DF3A87" w:rsidRPr="004D12ED" w:rsidRDefault="00DF3A87" w:rsidP="00DF3A87">
      <w:pPr>
        <w:spacing w:after="0" w:line="240" w:lineRule="auto"/>
        <w:rPr>
          <w:highlight w:val="yellow"/>
        </w:rPr>
      </w:pPr>
      <w:r w:rsidRPr="004D12ED">
        <w:rPr>
          <w:highlight w:val="yellow"/>
        </w:rPr>
        <w:t>“Samaria shall become desolate; for she hath rebelled against her God: they shall fall by the sword: their infants shall be dashed in pieces, and their women with child shall be ripped up.”</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WOW, LOT'S OF GUTS SPILLED THERE, WOULDN'T YOU SAY?  IT'S EASY TO SEE WHY YOU WORSHIP SUCH A VIOLENT, MURDERING GHOST - IF I BELIEVED HE WAS REAL, I WOULD HAVE TO BE CRAZY NOT TO).</w:t>
      </w:r>
    </w:p>
    <w:p w:rsidR="00DF3A87" w:rsidRDefault="00DF3A87" w:rsidP="00DF3A87">
      <w:pPr>
        <w:spacing w:after="0" w:line="240" w:lineRule="auto"/>
      </w:pPr>
    </w:p>
    <w:p w:rsidR="00DF3A87" w:rsidRDefault="00DF3A87" w:rsidP="00DF3A87">
      <w:pPr>
        <w:spacing w:after="0" w:line="240" w:lineRule="auto"/>
      </w:pPr>
      <w:r w:rsidRPr="00393483">
        <w:t>AND THE FACT THAT YOU HAVEN'T STEPPED FORWARD TO TAKE CREDIT MAKES YOU A HERO.</w:t>
      </w:r>
    </w:p>
    <w:p w:rsidR="00DF3A87" w:rsidRDefault="00DF3A87" w:rsidP="00DF3A87">
      <w:pPr>
        <w:spacing w:after="0" w:line="240" w:lineRule="auto"/>
      </w:pPr>
    </w:p>
    <w:p w:rsidR="00DF3A87" w:rsidRDefault="00DF3A87" w:rsidP="00DF3A87">
      <w:pPr>
        <w:spacing w:after="0" w:line="240" w:lineRule="auto"/>
      </w:pPr>
      <w:r w:rsidRPr="004D12ED">
        <w:rPr>
          <w:highlight w:val="yellow"/>
        </w:rPr>
        <w:t>(CHRISSY: AFTER READING YOUR BIBLE AND SEEING THE STANDARD YOU USE FOR JUDGING "HEROES," IT IS NO SURPRISE THAT VANDALS WITH SPRAY CANS QUALIFY IN YOUR BOOK).</w:t>
      </w:r>
    </w:p>
    <w:p w:rsidR="00DF3A87" w:rsidRDefault="00DF3A87" w:rsidP="00DF3A87">
      <w:pPr>
        <w:spacing w:after="0" w:line="240" w:lineRule="auto"/>
      </w:pPr>
    </w:p>
    <w:p w:rsidR="00DF3A87" w:rsidRDefault="00DF3A87" w:rsidP="00DF3A87">
      <w:pPr>
        <w:spacing w:after="0" w:line="240" w:lineRule="auto"/>
      </w:pPr>
      <w:r w:rsidRPr="00393483">
        <w:t>IT SHOWS EVERYONE THAT YOU ARE MORE DEVOTED TO THE MESSAGE</w:t>
      </w:r>
      <w:r>
        <w:t xml:space="preserve"> THAN YOU ARE TO THE SPOTLIGHT.</w:t>
      </w:r>
    </w:p>
    <w:p w:rsidR="00DF3A87" w:rsidRDefault="00DF3A87" w:rsidP="00DF3A87">
      <w:pPr>
        <w:spacing w:after="0" w:line="240" w:lineRule="auto"/>
      </w:pPr>
    </w:p>
    <w:p w:rsidR="00DF3A87" w:rsidRDefault="00DF3A87" w:rsidP="00DF3A87">
      <w:pPr>
        <w:spacing w:after="0" w:line="240" w:lineRule="auto"/>
      </w:pPr>
      <w:r w:rsidRPr="004D12ED">
        <w:rPr>
          <w:highlight w:val="yellow"/>
        </w:rPr>
        <w:t>(CHRISSY: THE REASON THEY DON'T WANT THE SPOTLIGHT IS BECAUSE THEY DON'T WANT TO GO TO JAIL.  WHAT THEY DID WAS A CRIME.  THE FACT THAT YOU HONOR PEOPLE LIKE THIS IS NO SURPRISE AFTER READING THE BOOK UPON WHICH YOU BASE YOUR MORALS).</w:t>
      </w:r>
    </w:p>
    <w:p w:rsidR="00DF3A87" w:rsidRDefault="00DF3A87" w:rsidP="00DF3A87">
      <w:pPr>
        <w:spacing w:after="0" w:line="240" w:lineRule="auto"/>
      </w:pPr>
    </w:p>
    <w:p w:rsidR="00DF3A87" w:rsidRDefault="00DF3A87" w:rsidP="00DF3A87">
      <w:pPr>
        <w:spacing w:after="0" w:line="240" w:lineRule="auto"/>
      </w:pPr>
      <w:r w:rsidRPr="00393483">
        <w:t>I EN</w:t>
      </w:r>
      <w:r>
        <w:t>COURAGE YOU TO KEEP YOUR COVER.</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WELL-SAID.  AIDING AND ABETTING BY ENCOURAGING CRIMINAL ACTIVITY.  SUCH A WONDERFUL ROLE MODEL YOU PROVIDE FOR OUR YOUTH.</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MAYBE YOU SANG "ONWARD CHRISTIAN SOLDIERS" JUST ONE TOO MANY TIMES?).</w:t>
      </w:r>
    </w:p>
    <w:p w:rsidR="00DF3A87" w:rsidRDefault="00DF3A87" w:rsidP="00DF3A87">
      <w:pPr>
        <w:spacing w:after="0" w:line="240" w:lineRule="auto"/>
      </w:pPr>
    </w:p>
    <w:p w:rsidR="00DF3A87" w:rsidRDefault="00DF3A87" w:rsidP="00DF3A87">
      <w:pPr>
        <w:spacing w:after="0" w:line="240" w:lineRule="auto"/>
      </w:pPr>
      <w:r w:rsidRPr="00393483">
        <w:t>DON'T GIVE THE SECULAR WORLD A REASON TO CALL YOUR NAME; INST</w:t>
      </w:r>
      <w:r>
        <w:t>EAD, LET THEM CALL FOR OUR GOD.</w:t>
      </w:r>
    </w:p>
    <w:p w:rsidR="00DF3A87" w:rsidRDefault="00DF3A87" w:rsidP="00DF3A87">
      <w:pPr>
        <w:spacing w:after="0" w:line="240" w:lineRule="auto"/>
      </w:pPr>
    </w:p>
    <w:p w:rsidR="00DF3A87" w:rsidRPr="00393483" w:rsidRDefault="00DF3A87" w:rsidP="00DF3A87">
      <w:pPr>
        <w:spacing w:after="0" w:line="240" w:lineRule="auto"/>
        <w:rPr>
          <w:b w:val="0"/>
        </w:rPr>
      </w:pPr>
      <w:r w:rsidRPr="004D12ED">
        <w:rPr>
          <w:highlight w:val="yellow"/>
        </w:rPr>
        <w:t>(CHRISSY: THE SECULAR WORLD WILL NEVER CALL FOR YOUR INVISIBLE GHOST. WE HAVE WATCHED THE HORRORS, CAUSED BY BELIEF IN YOUR GOD, UNFOLD OVER THE LAST 2,000 YEARS AND IT MAKES ANIMALS LOOK CIVILIZED BY COMPARISON).</w:t>
      </w:r>
    </w:p>
    <w:p w:rsidR="00DF3A87" w:rsidRPr="00393483" w:rsidRDefault="00DF3A87" w:rsidP="00DF3A87">
      <w:pPr>
        <w:spacing w:after="0" w:line="240" w:lineRule="auto"/>
        <w:rPr>
          <w:b w:val="0"/>
        </w:rPr>
      </w:pPr>
    </w:p>
    <w:p w:rsidR="00DF3A87" w:rsidRDefault="00DF3A87" w:rsidP="00DF3A87">
      <w:pPr>
        <w:spacing w:after="0" w:line="240" w:lineRule="auto"/>
      </w:pPr>
      <w:r w:rsidRPr="00393483">
        <w:t xml:space="preserve">I ALSO NEED TO EXTEND A THANK-YOU TO SOME PEOPLE IN SACRAMENTO AND DETROIT. IN FEBRUARY, 10 ATHEIST BILLBOARDS WERE DEFACED IN THE GOLDEN STATE AND A SLEW OF ATHEIST BUS </w:t>
      </w:r>
      <w:r>
        <w:t>ADS WERE VANDALIZED IN DETROIT.</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IT'S A GOOD THING EARLIER THAT YOU STATED THAT YOU WOULD NEVER ENCOURAGE VANDALISM OR READERS MIGHT GET THE WRONG IDEA, BECAUSE READING YOUR LONG LIST OF GRATITUDE AND KUDOS TO CRIMINALS GIVES ONE THE FEELING THAT YOU ARE ON THE VERGE OF ORGASM.</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IT'S ODD TO LEARN THE WEIRD THINGS THAT GET PEOPLE "OFF").</w:t>
      </w:r>
    </w:p>
    <w:p w:rsidR="00DF3A87" w:rsidRDefault="00DF3A87" w:rsidP="00DF3A87">
      <w:pPr>
        <w:spacing w:after="0" w:line="240" w:lineRule="auto"/>
      </w:pPr>
    </w:p>
    <w:p w:rsidR="00DF3A87" w:rsidRDefault="00DF3A87" w:rsidP="00DF3A87">
      <w:pPr>
        <w:spacing w:after="0" w:line="240" w:lineRule="auto"/>
      </w:pPr>
      <w:r>
        <w:t>MY DOSE OF HONESTY THIS WEEK:</w:t>
      </w:r>
    </w:p>
    <w:p w:rsidR="00DF3A87" w:rsidRDefault="00DF3A87" w:rsidP="00DF3A87">
      <w:pPr>
        <w:spacing w:after="0" w:line="240" w:lineRule="auto"/>
      </w:pPr>
    </w:p>
    <w:p w:rsidR="00DF3A87" w:rsidRDefault="00DF3A87" w:rsidP="00DF3A87">
      <w:pPr>
        <w:spacing w:after="0" w:line="240" w:lineRule="auto"/>
      </w:pPr>
      <w:r w:rsidRPr="004D12ED">
        <w:rPr>
          <w:highlight w:val="yellow"/>
        </w:rPr>
        <w:t>(CHRISSY: YOU'VE GOT TO BE KIDDING?  YOU WOULDN'T KNOW HONESTY IF IT RAN OVER YOUR MOTHER'S STASH).</w:t>
      </w:r>
    </w:p>
    <w:p w:rsidR="00DF3A87" w:rsidRDefault="00DF3A87" w:rsidP="00DF3A87">
      <w:pPr>
        <w:spacing w:after="0" w:line="240" w:lineRule="auto"/>
      </w:pPr>
    </w:p>
    <w:p w:rsidR="00DF3A87" w:rsidRDefault="00DF3A87" w:rsidP="00DF3A87">
      <w:pPr>
        <w:spacing w:after="0" w:line="240" w:lineRule="auto"/>
      </w:pPr>
      <w:r w:rsidRPr="00393483">
        <w:t xml:space="preserve">I AM NOT HAPPY THAT VANDALISM SEEMS TO BE THE ONLY WAY TO </w:t>
      </w:r>
      <w:r>
        <w:t>GET AN ATHEIST'S ATTENTION.</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WELL YOU SURE COULD HAVE FOOLED US. THIS IS YOUR IDEA OF HONESTY?  TO WRITE AN ARTICLE WHERE YOU VIRTUALLY CLIMAX YOURSELF WITH EVERY SENTENCE AND THEN END WITH, "I AM NOT HAPPY?"</w:t>
      </w:r>
    </w:p>
    <w:p w:rsidR="00DF3A87" w:rsidRPr="004D12ED" w:rsidRDefault="00DF3A87" w:rsidP="00DF3A87">
      <w:pPr>
        <w:spacing w:after="0" w:line="240" w:lineRule="auto"/>
        <w:rPr>
          <w:highlight w:val="yellow"/>
        </w:rPr>
      </w:pPr>
    </w:p>
    <w:p w:rsidR="00DF3A87" w:rsidRPr="004D12ED" w:rsidRDefault="00DF3A87" w:rsidP="00DF3A87">
      <w:pPr>
        <w:spacing w:after="0" w:line="240" w:lineRule="auto"/>
        <w:rPr>
          <w:highlight w:val="yellow"/>
        </w:rPr>
      </w:pPr>
      <w:r w:rsidRPr="004D12ED">
        <w:rPr>
          <w:highlight w:val="yellow"/>
        </w:rPr>
        <w:t>ON THE CONTRARY, YOU HAVE MADE IT CLEAR MANY TIMES IN THIS ARTICLE THAT YOU WERE VERY, VERY HAPPY WITH THE CRIMINAL ACTIONS TAKEN BY THE VANDALS.</w:t>
      </w:r>
    </w:p>
    <w:p w:rsidR="00DF3A87" w:rsidRPr="004D12ED" w:rsidRDefault="00DF3A87" w:rsidP="00DF3A87">
      <w:pPr>
        <w:spacing w:after="0" w:line="240" w:lineRule="auto"/>
        <w:rPr>
          <w:highlight w:val="yellow"/>
        </w:rPr>
      </w:pPr>
    </w:p>
    <w:p w:rsidR="00DF3A87" w:rsidRDefault="00DF3A87" w:rsidP="00DF3A87">
      <w:pPr>
        <w:spacing w:after="0" w:line="240" w:lineRule="auto"/>
      </w:pPr>
      <w:r w:rsidRPr="004D12ED">
        <w:rPr>
          <w:highlight w:val="yellow"/>
        </w:rPr>
        <w:t>LIKE I SAID, YOU DON'T KNOW THE MEANING OF HONESTY).</w:t>
      </w:r>
    </w:p>
    <w:p w:rsidR="00DF3A87" w:rsidRDefault="00DF3A87" w:rsidP="00DF3A87">
      <w:pPr>
        <w:spacing w:after="0" w:line="240" w:lineRule="auto"/>
      </w:pPr>
    </w:p>
    <w:p w:rsidR="00DF3A87" w:rsidRDefault="00DF3A87" w:rsidP="00DF3A87">
      <w:pPr>
        <w:spacing w:after="0" w:line="240" w:lineRule="auto"/>
      </w:pPr>
      <w:r w:rsidRPr="00393483">
        <w:t>I'M HAPPY THAT I CAN COUNT ON OTHER CHRISTIANS TO STAND UP FOR THEMSELVES AND FOR CHRISTIANS EVERYWHERE. IT GIVES ME HOPE.</w:t>
      </w:r>
    </w:p>
    <w:p w:rsidR="00DF3A87" w:rsidRDefault="00DF3A87" w:rsidP="00DF3A87">
      <w:pPr>
        <w:spacing w:after="0" w:line="240" w:lineRule="auto"/>
      </w:pPr>
    </w:p>
    <w:p w:rsidR="00DF3A87" w:rsidRPr="004D12ED" w:rsidRDefault="00DF3A87" w:rsidP="00DF3A87">
      <w:pPr>
        <w:spacing w:after="0" w:line="240" w:lineRule="auto"/>
        <w:rPr>
          <w:highlight w:val="yellow"/>
        </w:rPr>
      </w:pPr>
      <w:r w:rsidRPr="004D12ED">
        <w:rPr>
          <w:highlight w:val="yellow"/>
        </w:rPr>
        <w:t>(CHRISSY: IF YOU HAVE GOD, WHY DO YOU NEED VANDALIZING CHRISTIANS TO GIVE YOU HOPE? WHY DOES GOD NEED VANDALIZING CHRISTIANS TO GIVE PEOPLE HOPE?</w:t>
      </w:r>
    </w:p>
    <w:p w:rsidR="00DF3A87" w:rsidRPr="004D12ED" w:rsidRDefault="00DF3A87" w:rsidP="00DF3A87">
      <w:pPr>
        <w:spacing w:after="0" w:line="240" w:lineRule="auto"/>
        <w:rPr>
          <w:highlight w:val="yellow"/>
        </w:rPr>
      </w:pPr>
    </w:p>
    <w:p w:rsidR="00DF3A87" w:rsidRDefault="00DF3A87" w:rsidP="00DF3A87">
      <w:pPr>
        <w:spacing w:after="0" w:line="240" w:lineRule="auto"/>
        <w:rPr>
          <w:b w:val="0"/>
        </w:rPr>
      </w:pPr>
      <w:r w:rsidRPr="004D12ED">
        <w:rPr>
          <w:highlight w:val="yellow"/>
        </w:rPr>
        <w:t>YOU GET YOUR HOPE FROM CRIMINAL ACTIVITY.  NONBELIEVERS GET THEIR HOPE FROM SCIENCE, HELPING OTHERS, TRUTH (SORRY, I FORGOT THAT FOR YOU PEOPLE, TRUTH IS A 4-LETTER WORD), AND WORKING FOR PEACE TO MAKE THE WORLD A BETTER PLACE FOR EVERYONE, NOT JUST FOR CHRISTIANS).</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883D49" w:rsidRPr="008F6BE1" w:rsidRDefault="00883D49" w:rsidP="00883D49">
      <w:pPr>
        <w:spacing w:after="0" w:line="240" w:lineRule="auto"/>
        <w:jc w:val="center"/>
        <w:rPr>
          <w:szCs w:val="24"/>
        </w:rPr>
      </w:pPr>
      <w:r w:rsidRPr="008F6BE1">
        <w:rPr>
          <w:szCs w:val="24"/>
        </w:rPr>
        <w:t>SUPER-HIGH PRESSURES USED TO CREATE SUPER BATTERY: 'MOST CONDENSED FORM OF ENERGY STORAGE OUTSIDE OF NUCLEAR ENERGY'</w:t>
      </w:r>
    </w:p>
    <w:p w:rsidR="00883D49" w:rsidRDefault="00883D49" w:rsidP="00883D49">
      <w:pPr>
        <w:spacing w:after="0" w:line="240" w:lineRule="auto"/>
        <w:rPr>
          <w:szCs w:val="24"/>
        </w:rPr>
      </w:pPr>
    </w:p>
    <w:p w:rsidR="00883D49" w:rsidRPr="008F6BE1" w:rsidRDefault="00883D49" w:rsidP="00883D49">
      <w:pPr>
        <w:spacing w:after="0" w:line="240" w:lineRule="auto"/>
        <w:rPr>
          <w:szCs w:val="24"/>
        </w:rPr>
      </w:pPr>
      <w:r w:rsidRPr="008F6BE1">
        <w:rPr>
          <w:szCs w:val="24"/>
        </w:rPr>
        <w:t>USING SUPER-HIGH PRESSURES SIMILAR TO THOSE FOUND DEEP IN THE EARTH OR ON A GIANT PLANET, WASHINGTON STATE UNIVERSITY RESEARCHERS HAVE CREATED A COMPACT, NEVER-BEFORE-SEEN MATERIAL CAPABLE OF STORING VAST AMOUNTS OF ENERGY.</w:t>
      </w:r>
    </w:p>
    <w:p w:rsidR="00883D49" w:rsidRPr="008F6BE1" w:rsidRDefault="00883D49" w:rsidP="00883D49">
      <w:pPr>
        <w:spacing w:after="0" w:line="240" w:lineRule="auto"/>
        <w:rPr>
          <w:szCs w:val="24"/>
        </w:rPr>
      </w:pPr>
    </w:p>
    <w:p w:rsidR="00883D49" w:rsidRPr="008F6BE1" w:rsidRDefault="00883D49" w:rsidP="00883D49">
      <w:pPr>
        <w:spacing w:after="0" w:line="240" w:lineRule="auto"/>
        <w:rPr>
          <w:szCs w:val="24"/>
        </w:rPr>
      </w:pPr>
      <w:r w:rsidRPr="008F6BE1">
        <w:rPr>
          <w:szCs w:val="24"/>
        </w:rPr>
        <w:t>CHOONG-SHIK YOO, A WSU CHEMISTRY PROFESSOR AND LEAD AUTHOR OF RESULTS PUBLISHED IN THE JOURNAL NATURE CHEMISTRY</w:t>
      </w:r>
      <w:r>
        <w:rPr>
          <w:szCs w:val="24"/>
        </w:rPr>
        <w:t xml:space="preserve"> SAID, </w:t>
      </w:r>
      <w:r w:rsidRPr="008F6BE1">
        <w:rPr>
          <w:szCs w:val="24"/>
        </w:rPr>
        <w:t>"IF YOU THINK ABOUT IT, IT IS THE MOST CONDENSED FORM OF ENERGY ST</w:t>
      </w:r>
      <w:r>
        <w:rPr>
          <w:szCs w:val="24"/>
        </w:rPr>
        <w:t>ORAGE OUTSIDE OF NUCLEAR ENERGY.</w:t>
      </w:r>
      <w:r w:rsidRPr="008F6BE1">
        <w:rPr>
          <w:szCs w:val="24"/>
        </w:rPr>
        <w:t>"</w:t>
      </w:r>
    </w:p>
    <w:p w:rsidR="00883D49" w:rsidRPr="008F6BE1" w:rsidRDefault="00883D49" w:rsidP="00883D49">
      <w:pPr>
        <w:spacing w:after="0" w:line="240" w:lineRule="auto"/>
        <w:rPr>
          <w:szCs w:val="24"/>
        </w:rPr>
      </w:pPr>
    </w:p>
    <w:p w:rsidR="00883D49" w:rsidRPr="008F6BE1" w:rsidRDefault="00883D49" w:rsidP="00883D49">
      <w:pPr>
        <w:spacing w:after="0" w:line="240" w:lineRule="auto"/>
        <w:rPr>
          <w:szCs w:val="24"/>
        </w:rPr>
      </w:pPr>
      <w:r w:rsidRPr="008F6BE1">
        <w:rPr>
          <w:szCs w:val="24"/>
        </w:rPr>
        <w:t>THE RESEARCH IS BASIC SCIENCE, BUT YOO SAYS IT SHOWS IT IS POSSIBLE TO STORE MECHANICAL ENERGY INTO THE CHEMICAL ENERGY OF A MATERIAL WITH SUCH STRONG CHEMICAL BONDS. POSSIBLE FUTURE APPLICATIONS INCLUDE CREATING A NEW CLASS OF ENERGETIC MATERIALS OR FUELS, AN ENERGY STORAGE DEVICE, SUPER-OXIDIZING MATERIALS FOR DESTROYING CHEMICAL AND BIOLOGICAL AGENTS, AND HIGH-TEMPERATURE SUPERCONDUCTORS.</w:t>
      </w:r>
    </w:p>
    <w:p w:rsidR="00883D49" w:rsidRPr="008F6BE1" w:rsidRDefault="00883D49" w:rsidP="00883D49">
      <w:pPr>
        <w:spacing w:after="0" w:line="240" w:lineRule="auto"/>
        <w:rPr>
          <w:szCs w:val="24"/>
        </w:rPr>
      </w:pPr>
    </w:p>
    <w:p w:rsidR="00883D49" w:rsidRPr="008F6BE1" w:rsidRDefault="00883D49" w:rsidP="00883D49">
      <w:pPr>
        <w:spacing w:after="0" w:line="240" w:lineRule="auto"/>
        <w:rPr>
          <w:szCs w:val="24"/>
        </w:rPr>
      </w:pPr>
      <w:r w:rsidRPr="008F6BE1">
        <w:rPr>
          <w:szCs w:val="24"/>
        </w:rPr>
        <w:t>THE RESEARCHERS CREATED THE MATERIAL ON THE PULLMAN CAMPUS IN A DIAMOND ANVIL CELL, A SMALL, TWO-INCH BY THREE-INCH-DIAMETER DEVICE CAPABLE OF PRODUCING EXTREMELY HIGH PRESSURES IN A SMALL SPACE. THE CELL CONTAINED XENON DIFLUORIDE (XEF2), A WHITE CRYSTAL USED TO ETCH SILICON CONDUCTORS, SQUEEZED BETWEEN TWO SMALL DIAMOND ANVILS.</w:t>
      </w:r>
    </w:p>
    <w:p w:rsidR="00883D49" w:rsidRPr="008F6BE1" w:rsidRDefault="00883D49" w:rsidP="00883D49">
      <w:pPr>
        <w:spacing w:after="0" w:line="240" w:lineRule="auto"/>
        <w:rPr>
          <w:szCs w:val="24"/>
        </w:rPr>
      </w:pPr>
    </w:p>
    <w:p w:rsidR="00883D49" w:rsidRPr="008F6BE1" w:rsidRDefault="00883D49" w:rsidP="00883D49">
      <w:pPr>
        <w:spacing w:after="0" w:line="240" w:lineRule="auto"/>
        <w:rPr>
          <w:szCs w:val="24"/>
        </w:rPr>
      </w:pPr>
      <w:r w:rsidRPr="008F6BE1">
        <w:rPr>
          <w:szCs w:val="24"/>
        </w:rPr>
        <w:t>AT NORMAL ATMOSPHERIC PRESSURE, THE MATERIAL'S MOLECULES STAY RELATIVELY FAR APART FROM EACH OTHER. BUT AS RESEARCHERS INCREASED THE PRESSURE INSIDE THE CHAMBER, THE MATERIAL BECAME A TWO-DIMENSIONAL GRAPHITE-LIKE SEMICONDUCTOR. THE RESEARCHERS EVENTUALLY INCREASED THE PRESSURE TO MORE THAN A MILLION ATMOSPHERES, COMPARABLE TO WHAT WOULD BE FOUND HALFWAY TO THE CENTER OF THE EARTH. ALL THIS "SQUEEZING," AS YOO CALLS IT, FORCED THE MOLECULES TO MAKE TIGHTLY BOUND THREE-DIMENSIONAL METALLIC "NETWORK STRUCTURES." IN THE PROCESS, THE HUGE AMOUNT OF MECHANICAL ENERGY OF COMPRESSION WAS STORED AS CHEMICAL ENERGY IN THE MOLECULES' BONDS.</w:t>
      </w:r>
    </w:p>
    <w:p w:rsidR="00883D49" w:rsidRPr="008F6BE1" w:rsidRDefault="00883D49" w:rsidP="00883D49">
      <w:pPr>
        <w:spacing w:after="0" w:line="240" w:lineRule="auto"/>
        <w:rPr>
          <w:szCs w:val="24"/>
        </w:rPr>
      </w:pPr>
    </w:p>
    <w:p w:rsidR="00883D49" w:rsidRDefault="00883D49" w:rsidP="00883D49">
      <w:pPr>
        <w:spacing w:after="0" w:line="240" w:lineRule="auto"/>
        <w:rPr>
          <w:szCs w:val="24"/>
        </w:rPr>
      </w:pPr>
      <w:r w:rsidRPr="008F6BE1">
        <w:rPr>
          <w:szCs w:val="24"/>
        </w:rPr>
        <w:t>FINANCIAL SUPPORT FOR THE RESEARCH CAME FROM THE U.S. DEPARTMENT OF DEFENSE'S DEFENSE THREAT REDUCTION AGENCY AND THE NATIONAL SCIENCE FOUNDATION.</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3F02FD" w:rsidP="003F02FD">
      <w:pPr>
        <w:spacing w:after="0" w:line="240" w:lineRule="auto"/>
        <w:jc w:val="center"/>
        <w:rPr>
          <w:szCs w:val="24"/>
        </w:rPr>
      </w:pPr>
      <w:r>
        <w:rPr>
          <w:szCs w:val="24"/>
        </w:rPr>
        <w:t>FROM YEMEN</w:t>
      </w:r>
    </w:p>
    <w:p w:rsidR="00883D49" w:rsidRPr="00883D49" w:rsidRDefault="00883D49" w:rsidP="00883D49">
      <w:pPr>
        <w:spacing w:after="0" w:line="240" w:lineRule="auto"/>
        <w:rPr>
          <w:szCs w:val="24"/>
        </w:rPr>
      </w:pPr>
    </w:p>
    <w:p w:rsidR="00883D49" w:rsidRPr="00883D49" w:rsidRDefault="00883D49" w:rsidP="00883D49">
      <w:pPr>
        <w:spacing w:after="0" w:line="240" w:lineRule="auto"/>
        <w:jc w:val="center"/>
        <w:rPr>
          <w:szCs w:val="24"/>
        </w:rPr>
      </w:pPr>
      <w:r w:rsidRPr="00883D49">
        <w:rPr>
          <w:szCs w:val="24"/>
        </w:rPr>
        <w:t>CLERIC ANWAR AL-AWLAKI PUTS 'EVERYBODY DRAW MOHAMMED' CARTOONIST MOLLY NORRIS ON EXECUTION HITLIST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A CHARISMATIC TERROR LEADER LINKED TO THE BOTCHED TIMES SQUARE CAR BOMB HAS PLACED THE SEATTLE CARTOONIST WHO LAUNCHED "EVERYBODY DRAW MUHAMMED DAY" ON AN EXECUTION HIT LIST.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YEMENI-AMERICAN CLERIC ANWAR AL-AWLAKI - THE RADICAL WHO HAS ALSO BEEN CITED AS INSPIRING THE FORT HOOD, TEX., MASSACRE AND THE PLOT BY TWO NEW JERSEY MEN TO KILL U.S. SOLDIERS - SINGLED OUT ARTIST MOLLY NORRIS AS A "PRIME TARGET," SAYING HER "PROPER ABODE IS HELLFIRE."</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FBI OFFICIALS HAVE NOTIFIED NORRIS AND WARNED HER THEY CONSIDER IT A "VERY SERIOUS THREAT."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IN AN ENGLISH-LANGUAGE AL QAEDA MAGAZINE THAT CALLS ITSELF "INSPIRE," AWLAKI DAMNS NORRIS AND EIGHT OTHERS FOR "BLASPHEMOUS CARICATURES" OF THE PROPHET MUHAMMED. THE OTHER CARTOONISTS, AUTHORS AND JOURNALISTS IN AWLAKI'S CROSS HAIRS ARE SWEDISH, DUTCH AND BRITISH CITIZENS.</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THE 67-PAGE TERROR RAG IS SEEN BY TERRORISM EXPERTS AS A BALD NEW ATTEMPT TO REACH AND RECRUIT MUSLIM YOUTH IN THE WEST.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"THE MEDICINE PRESCRIBED BY THE MESSENGER OF ALLAH IS THE EXECUTION OF THOSE INVOLVED," WRITES AWLAKI, 39, A LAS CRUCES, N.M.-BORN AMERICAN CITIZEN.</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"A SOUL THAT IS SO DEBASED, AS TO ENJOY THE RIDICULE OF THE MESSENGER OF ALLAH, THE MERCY TO MANKIND; A SOUL THAT IS SO UNGRATEFUL TOWARDS ITS LORD THAT IT DEFAMES THE PROPHET OF THE RELIGION ALLAH HAS CHOSEN FOR HIS CREATION DOES NOT DESERVE LIFE, DOES NOT DESERVE TO BREATHE THE AIR."</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AWLAKI'S RANT FIRST APPEARED LATE LAST MONTH IN "INSPIRE," WHICH WAS POSTED TO THE INTERNET BY AL QAEDA IN THE ARABIAN PENINSULA, A YEMENI BRANCH LINKED TO A CHRISTMAS DAY BOMBING ATTEMPT ON A U.S.-BOUND JET.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INITIALLY, ONLY THREE WEB PAGES WERE ACCESSIBLE, LEADING TO SPECULATION IT MIGHT BE FAKE. BUT YESTERDAY, THE FULL EDITION WAS POSTED ON JIHADIST WEB FORUMS, ACCORDING TO SITE INTELLIGENCE GROUP.</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DAVID GOMEZ, THE FBI'S ASSISTANT SPECIAL AGENT IN CHARGE OF COUNTERTERRORISM IN SEATTLE, SAID NORRIS AND OTHERS WERE WARNED OF THE "VERY SERIOUS THREAT."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"WE UNDERSTAND THE ABSOLUTE SERIOUSNESS OF A THREAT FROM AN AL QAEDA-INSPIRED MAGAZINE AND ARE ATTEMPTING TO DO EVERYTHING IN OUR POWER TO ASSIST THE INDIVIDUALS ON THAT LIST TO EFFECTIVELY PROTECT THEMSELVES AND CHANGE THEIR BEHAVIOR TO MAKE THEMSELVES LESS OF A TARGET," GOMEZ SAID.</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NORRIS INITIALLY GRABBED HEADLINES IN APRIL WHEN SHE PUBLISHED A SATIRICAL CARTOON ON HER WEB SITE THAT DECLARED MAY 20 "EVERYBODY DRAW MUHAMMED DAY" AS A WAY TO MOCK VIACOM AND COMEDY CENTRAL'S DECISION TO CENSOR AN EPISODE OF "SOUTH PARK" THAT SHOWED THE PROPHET MUHAMMED DRESSED IN A BEAR SUIT.</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SOON AFTER, THE TOPIC ERUPTED ON THE WEB WITH THE START OF A FACEBOOK SUPPORT GROUP FOR NORRIS. IN RESPONSE, PAKISTAN BLOCKED ACCESS TO THE SOCIAL NETWORKING SITE AS A FIERY PRO-AND-CON DEBATE RAGED WORLDWIDE.</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NORRIS EVENTUALLY BACKED AWAY FROM HER CARTOON AND CAUSE.</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"I REGRET THAT I MADE MY CARTOON THE WAY I MADE IT," SHE TOLD THE SEATTLE-BASED KING 5 TV.</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NORRIS' NEIGHBOR SAID YESTERDAY HE'S NOTICED AN INCREASED POLICE PRESENCE ON THE STREET LINED WITH MODEST CRAFTSMAN-STYLE HOMES. NO ONE ANSWERED THE DOOR AT HER HOME, WHERE A BLUE BABY SWING HUNG FROM A TREE OUTSIDE.</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MOST OF THE "INSPIRE" ENTRIES ARE REGURGITATIONS OF WIDELY AVAILABLE JIHADI PROPAGANDA, INCLUDING TRANSLATED SPEECHES FROM OSAMA BIN LADEN AND TUTORIALS ON HOW TO "MAKE A BOMB IN THE KITCHEN OF YOUR MOM." STILL, EXPERTS SAY THE GOAL IS CLEAR: TO REACH A YOUNG, IMPRESSIONABLE AUDIENCE.</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883D49" w:rsidRDefault="00883D49" w:rsidP="00883D49">
      <w:pPr>
        <w:spacing w:after="0" w:line="240" w:lineRule="auto"/>
        <w:rPr>
          <w:szCs w:val="24"/>
        </w:rPr>
      </w:pPr>
      <w:r>
        <w:rPr>
          <w:szCs w:val="24"/>
        </w:rPr>
        <w:t xml:space="preserve">ROBERT INGERSOLL </w:t>
      </w:r>
      <w:r w:rsidRPr="00883D49">
        <w:rPr>
          <w:szCs w:val="24"/>
        </w:rPr>
        <w:t>(</w:t>
      </w:r>
      <w:r>
        <w:rPr>
          <w:szCs w:val="24"/>
        </w:rPr>
        <w:t xml:space="preserve">1833 – </w:t>
      </w:r>
      <w:r w:rsidRPr="00883D49">
        <w:rPr>
          <w:szCs w:val="24"/>
        </w:rPr>
        <w:t xml:space="preserve">1899) </w:t>
      </w:r>
      <w:r>
        <w:rPr>
          <w:szCs w:val="24"/>
        </w:rPr>
        <w:t>65 YEARS.</w:t>
      </w:r>
    </w:p>
    <w:p w:rsidR="00883D49" w:rsidRDefault="00883D49" w:rsidP="00883D49">
      <w:pPr>
        <w:spacing w:after="0" w:line="240" w:lineRule="auto"/>
        <w:rPr>
          <w:szCs w:val="24"/>
        </w:rPr>
      </w:pPr>
    </w:p>
    <w:p w:rsidR="00883D49" w:rsidRDefault="00883D49" w:rsidP="00883D49">
      <w:pPr>
        <w:spacing w:after="0" w:line="240" w:lineRule="auto"/>
        <w:rPr>
          <w:szCs w:val="24"/>
        </w:rPr>
      </w:pPr>
      <w:r>
        <w:rPr>
          <w:szCs w:val="24"/>
        </w:rPr>
        <w:t xml:space="preserve">HE </w:t>
      </w:r>
      <w:r w:rsidRPr="00883D49">
        <w:rPr>
          <w:szCs w:val="24"/>
        </w:rPr>
        <w:t>WAS A CIVIL WAR VETERAN, AMERICAN POLITICAL LEADER, AND ORATOR DURING THE GOLDEN AGE OF FREETHOUGHT, NOTED FOR HIS BROAD RANGE OF CULTURE AND HIS DEFENSE OF AGNOSTICISM.</w:t>
      </w:r>
    </w:p>
    <w:p w:rsidR="00883D49" w:rsidRDefault="00883D49" w:rsidP="00883D49">
      <w:pPr>
        <w:spacing w:after="0" w:line="240" w:lineRule="auto"/>
        <w:rPr>
          <w:szCs w:val="24"/>
        </w:rPr>
      </w:pPr>
    </w:p>
    <w:p w:rsid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"THERE CAN BE BUT LITTLE LIBERTY ON EARTH WHILE MEN WORSHIP A TYRANT IN HEAVEN."</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 xml:space="preserve">"CHRISTIANITY DID NOT COME WITH TIDINGS OF GREAT JOY, </w:t>
      </w:r>
    </w:p>
    <w:p w:rsidR="00883D49" w:rsidRPr="00883D49" w:rsidRDefault="00883D49" w:rsidP="00883D49">
      <w:pPr>
        <w:spacing w:after="0" w:line="240" w:lineRule="auto"/>
        <w:rPr>
          <w:szCs w:val="24"/>
        </w:rPr>
      </w:pPr>
      <w:r w:rsidRPr="00883D49">
        <w:rPr>
          <w:szCs w:val="24"/>
        </w:rPr>
        <w:t xml:space="preserve">BUT WITH A MESSAGE OF ETERNAL GRIEF. </w:t>
      </w:r>
    </w:p>
    <w:p w:rsidR="00883D49" w:rsidRPr="00883D49" w:rsidRDefault="00883D49" w:rsidP="00883D49">
      <w:pPr>
        <w:spacing w:after="0" w:line="240" w:lineRule="auto"/>
        <w:rPr>
          <w:szCs w:val="24"/>
        </w:rPr>
      </w:pPr>
      <w:r w:rsidRPr="00883D49">
        <w:rPr>
          <w:szCs w:val="24"/>
        </w:rPr>
        <w:t xml:space="preserve">IT CAME WITH THE THREAT OF EVERLASTING TORTURE ON ITS LIPS. </w:t>
      </w:r>
    </w:p>
    <w:p w:rsidR="00883D49" w:rsidRPr="00883D49" w:rsidRDefault="00883D49" w:rsidP="00883D49">
      <w:pPr>
        <w:spacing w:after="0" w:line="240" w:lineRule="auto"/>
        <w:rPr>
          <w:szCs w:val="24"/>
        </w:rPr>
      </w:pPr>
      <w:r w:rsidRPr="00883D49">
        <w:rPr>
          <w:szCs w:val="24"/>
        </w:rPr>
        <w:t>IT MEANT WAR ON EARTH AND PERDITION HEREAFTER."</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sidRPr="00883D49">
        <w:rPr>
          <w:szCs w:val="24"/>
        </w:rPr>
        <w:t xml:space="preserve">"THE MAN WHO INVENTED THE TELESCOPE FOUND OUT MORE ABOUT HEAVEN </w:t>
      </w:r>
    </w:p>
    <w:p w:rsidR="00883D49" w:rsidRPr="00883D49" w:rsidRDefault="00883D49" w:rsidP="00883D49">
      <w:pPr>
        <w:spacing w:after="0" w:line="240" w:lineRule="auto"/>
        <w:rPr>
          <w:szCs w:val="24"/>
        </w:rPr>
      </w:pPr>
      <w:r w:rsidRPr="00883D49">
        <w:rPr>
          <w:szCs w:val="24"/>
        </w:rPr>
        <w:t>THAN THE CLOSED EYES OF PRAYER EVER DISCOVERED."</w:t>
      </w:r>
    </w:p>
    <w:p w:rsidR="00883D49" w:rsidRPr="00883D49" w:rsidRDefault="00883D49" w:rsidP="00883D49">
      <w:pPr>
        <w:spacing w:after="0" w:line="240" w:lineRule="auto"/>
        <w:rPr>
          <w:szCs w:val="24"/>
        </w:rPr>
      </w:pPr>
    </w:p>
    <w:p w:rsidR="00883D49" w:rsidRPr="00883D49" w:rsidRDefault="00883D49" w:rsidP="00883D49">
      <w:pPr>
        <w:spacing w:after="0" w:line="240" w:lineRule="auto"/>
        <w:rPr>
          <w:szCs w:val="24"/>
        </w:rPr>
      </w:pPr>
      <w:r>
        <w:rPr>
          <w:szCs w:val="24"/>
        </w:rPr>
        <w:t>"</w:t>
      </w:r>
      <w:r w:rsidRPr="00883D49">
        <w:rPr>
          <w:szCs w:val="24"/>
        </w:rPr>
        <w:t xml:space="preserve">EITHER GOD SHOULD HAVE WRITTEN A BOOK TO FIT MY BRAIN, </w:t>
      </w:r>
    </w:p>
    <w:p w:rsidR="00883D49" w:rsidRPr="00883D49" w:rsidRDefault="00883D49" w:rsidP="00883D49">
      <w:pPr>
        <w:spacing w:after="0" w:line="240" w:lineRule="auto"/>
        <w:rPr>
          <w:szCs w:val="24"/>
        </w:rPr>
      </w:pPr>
      <w:r w:rsidRPr="00883D49">
        <w:rPr>
          <w:szCs w:val="24"/>
        </w:rPr>
        <w:t xml:space="preserve">OR SHOULD HAVE MADE MY BRAIN TO FIT HIS BOOK. </w:t>
      </w:r>
    </w:p>
    <w:p w:rsidR="0049240C" w:rsidRDefault="00883D49" w:rsidP="00883D49">
      <w:pPr>
        <w:spacing w:after="0" w:line="240" w:lineRule="auto"/>
        <w:rPr>
          <w:szCs w:val="24"/>
        </w:rPr>
      </w:pPr>
      <w:r w:rsidRPr="00883D49">
        <w:rPr>
          <w:szCs w:val="24"/>
        </w:rPr>
        <w:t>THE INSPIRATION OF THE BIBLE DEPENDS ON THE CREDULITY OF HIM WHO READS.</w:t>
      </w:r>
      <w:r>
        <w:rPr>
          <w:szCs w:val="24"/>
        </w:rPr>
        <w:t>"</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692E"/>
    <w:rsid w:val="000278FA"/>
    <w:rsid w:val="00027B26"/>
    <w:rsid w:val="00102EE6"/>
    <w:rsid w:val="001144B5"/>
    <w:rsid w:val="00122B24"/>
    <w:rsid w:val="001500F9"/>
    <w:rsid w:val="0019676E"/>
    <w:rsid w:val="001A7C25"/>
    <w:rsid w:val="00203A3C"/>
    <w:rsid w:val="00266A8A"/>
    <w:rsid w:val="00285290"/>
    <w:rsid w:val="002D615E"/>
    <w:rsid w:val="002E25A2"/>
    <w:rsid w:val="00312956"/>
    <w:rsid w:val="0033296F"/>
    <w:rsid w:val="00386CED"/>
    <w:rsid w:val="003F02FD"/>
    <w:rsid w:val="004217D8"/>
    <w:rsid w:val="0049240C"/>
    <w:rsid w:val="004E5D89"/>
    <w:rsid w:val="006126DF"/>
    <w:rsid w:val="006363B1"/>
    <w:rsid w:val="00651099"/>
    <w:rsid w:val="0069536B"/>
    <w:rsid w:val="006B2C84"/>
    <w:rsid w:val="006D23C9"/>
    <w:rsid w:val="006E48C8"/>
    <w:rsid w:val="00750264"/>
    <w:rsid w:val="00761A65"/>
    <w:rsid w:val="007844AB"/>
    <w:rsid w:val="007C532E"/>
    <w:rsid w:val="007C7EA6"/>
    <w:rsid w:val="007D03F9"/>
    <w:rsid w:val="00802D7B"/>
    <w:rsid w:val="00841307"/>
    <w:rsid w:val="00873CC1"/>
    <w:rsid w:val="00882C13"/>
    <w:rsid w:val="00883D49"/>
    <w:rsid w:val="008E011B"/>
    <w:rsid w:val="008F1E19"/>
    <w:rsid w:val="009B34D8"/>
    <w:rsid w:val="00A141B4"/>
    <w:rsid w:val="00A4673E"/>
    <w:rsid w:val="00A733B4"/>
    <w:rsid w:val="00A76686"/>
    <w:rsid w:val="00A76C6D"/>
    <w:rsid w:val="00AA6BF9"/>
    <w:rsid w:val="00B94C82"/>
    <w:rsid w:val="00BD1D47"/>
    <w:rsid w:val="00C16659"/>
    <w:rsid w:val="00C468F5"/>
    <w:rsid w:val="00C56A01"/>
    <w:rsid w:val="00C5742E"/>
    <w:rsid w:val="00C959B3"/>
    <w:rsid w:val="00CA11BD"/>
    <w:rsid w:val="00CB4B78"/>
    <w:rsid w:val="00CD12E7"/>
    <w:rsid w:val="00D408D1"/>
    <w:rsid w:val="00DF1E6A"/>
    <w:rsid w:val="00DF31A8"/>
    <w:rsid w:val="00DF3A87"/>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32099C-61BD-4A9A-90E1-CDF34729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2493</Words>
  <Characters>14213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