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CE6453" w:rsidP="00CE6453">
      <w:pPr>
        <w:spacing w:after="0" w:line="240" w:lineRule="auto"/>
        <w:rPr>
          <w:szCs w:val="24"/>
        </w:rPr>
      </w:pPr>
      <w:bookmarkStart w:id="0" w:name="_GoBack"/>
      <w:bookmarkEnd w:id="0"/>
      <w:r>
        <w:rPr>
          <w:szCs w:val="24"/>
        </w:rPr>
        <w:t>MARCH 7</w:t>
      </w:r>
      <w:r w:rsidR="008F1E19">
        <w:rPr>
          <w:szCs w:val="24"/>
        </w:rPr>
        <w:t>, 20</w:t>
      </w:r>
      <w:r w:rsidR="001144B5">
        <w:rPr>
          <w:szCs w:val="24"/>
        </w:rPr>
        <w:t>10</w:t>
      </w:r>
      <w:r w:rsidR="008F1E19">
        <w:rPr>
          <w:szCs w:val="24"/>
        </w:rPr>
        <w:tab/>
      </w:r>
      <w:r w:rsidR="008F1E19">
        <w:rPr>
          <w:szCs w:val="24"/>
        </w:rPr>
        <w:tab/>
      </w:r>
      <w:r w:rsidR="006E48C8">
        <w:rPr>
          <w:szCs w:val="24"/>
        </w:rPr>
        <w:t>THESKEPTICARENA.COM</w:t>
      </w:r>
    </w:p>
    <w:p w:rsidR="007D03F9" w:rsidRDefault="007D03F9" w:rsidP="00CE6453">
      <w:pPr>
        <w:spacing w:after="0" w:line="240" w:lineRule="auto"/>
        <w:rPr>
          <w:szCs w:val="24"/>
        </w:rPr>
      </w:pPr>
    </w:p>
    <w:p w:rsidR="0049240C" w:rsidRDefault="0049240C" w:rsidP="00CE6453">
      <w:pPr>
        <w:spacing w:after="0" w:line="240" w:lineRule="auto"/>
        <w:rPr>
          <w:szCs w:val="24"/>
        </w:rPr>
      </w:pPr>
    </w:p>
    <w:p w:rsidR="004723E5" w:rsidRPr="000F07F7" w:rsidRDefault="004723E5" w:rsidP="004723E5">
      <w:pPr>
        <w:spacing w:after="0" w:line="240" w:lineRule="auto"/>
        <w:jc w:val="center"/>
        <w:rPr>
          <w:b w:val="0"/>
        </w:rPr>
      </w:pPr>
      <w:r w:rsidRPr="000F07F7">
        <w:t>BAPTIST PASTORS PRAYED FOR OBAMA DEATH ON PRESIDENTS DAY</w:t>
      </w:r>
    </w:p>
    <w:p w:rsidR="004723E5" w:rsidRDefault="004723E5" w:rsidP="004723E5">
      <w:pPr>
        <w:spacing w:after="0" w:line="240" w:lineRule="auto"/>
        <w:jc w:val="center"/>
        <w:rPr>
          <w:b w:val="0"/>
        </w:rPr>
      </w:pPr>
      <w:r w:rsidRPr="000F07F7">
        <w:t>PREACHER: 'ASK GOD TO MAKE HIS CHILDREN FATHERLESS'</w:t>
      </w:r>
    </w:p>
    <w:p w:rsidR="004723E5" w:rsidRPr="000F07F7" w:rsidRDefault="004723E5" w:rsidP="004723E5">
      <w:pPr>
        <w:spacing w:after="0" w:line="240" w:lineRule="auto"/>
        <w:rPr>
          <w:b w:val="0"/>
        </w:rPr>
      </w:pPr>
    </w:p>
    <w:p w:rsidR="004D1334" w:rsidRDefault="004723E5" w:rsidP="004723E5">
      <w:pPr>
        <w:spacing w:after="0" w:line="240" w:lineRule="auto"/>
      </w:pPr>
      <w:r w:rsidRPr="000F07F7">
        <w:t>WHILE A HANDFUL OF AMERICANS MIGHT HAVE TAKEN A FEW MINUTES TO REFLECT FAVORABLY ON GEORGE WASHINGTON AND ABE LINCOLN ON PRESIDENTS DAY, SOME EVANGELICAL LEADERS DEVOTED THEIR TIME TO PR</w:t>
      </w:r>
      <w:r w:rsidR="004D1334">
        <w:t>AYING FOR BARACK OBAMA'S DEATH.</w:t>
      </w:r>
    </w:p>
    <w:p w:rsidR="004D1334" w:rsidRDefault="004D1334" w:rsidP="004723E5">
      <w:pPr>
        <w:spacing w:after="0" w:line="240" w:lineRule="auto"/>
      </w:pPr>
    </w:p>
    <w:p w:rsidR="004D1334" w:rsidRDefault="004D1334" w:rsidP="004723E5">
      <w:pPr>
        <w:spacing w:after="0" w:line="240" w:lineRule="auto"/>
      </w:pPr>
      <w:r w:rsidRPr="004D1334">
        <w:rPr>
          <w:highlight w:val="yellow"/>
        </w:rPr>
        <w:t>(MY COMMENT: ANOTHER GREAT DEMONSTRATION OF "THE LOVE OF JESUS" BY OUR EVANGELICAL LEADERS. I WONDER HOW JESUS WOULD HAVE REACTED TO HIS MINISTERS BEHAVING LIKE THIS?).</w:t>
      </w:r>
    </w:p>
    <w:p w:rsidR="004D1334" w:rsidRDefault="004D1334" w:rsidP="004723E5">
      <w:pPr>
        <w:spacing w:after="0" w:line="240" w:lineRule="auto"/>
      </w:pPr>
    </w:p>
    <w:p w:rsidR="004723E5" w:rsidRDefault="004723E5" w:rsidP="004723E5">
      <w:pPr>
        <w:spacing w:after="0" w:line="240" w:lineRule="auto"/>
      </w:pPr>
      <w:r w:rsidRPr="000F07F7">
        <w:t>THE "IMPRECATORY PRAYER" IS A FAVORITE OF ARIZONA’S BAPTIST PREACHER STEVEN L. ANDERSON AND ORANGE COUNTY'S WILEY DRAKE, WHO TOLD SUPPORTERS IN AN EMAIL OVER THE WEEKEND THAT THE S</w:t>
      </w:r>
      <w:r w:rsidR="004D1334">
        <w:t>UPPLICATION IS "NOW YOUR DUTY."</w:t>
      </w:r>
    </w:p>
    <w:p w:rsidR="004D1334" w:rsidRDefault="004D1334" w:rsidP="004723E5">
      <w:pPr>
        <w:spacing w:after="0" w:line="240" w:lineRule="auto"/>
      </w:pPr>
    </w:p>
    <w:p w:rsidR="004D1334" w:rsidRPr="000F07F7" w:rsidRDefault="004D1334" w:rsidP="004723E5">
      <w:pPr>
        <w:spacing w:after="0" w:line="240" w:lineRule="auto"/>
        <w:rPr>
          <w:b w:val="0"/>
        </w:rPr>
      </w:pPr>
      <w:r w:rsidRPr="004D1334">
        <w:rPr>
          <w:highlight w:val="yellow"/>
        </w:rPr>
        <w:t xml:space="preserve">(MY COMMENT: OH WELL, IF IT'S THEIR DUTY THEN THAT MAKES IT DIFFERENT. I'M JUST WONDERING, HOW IS THIS </w:t>
      </w:r>
      <w:r w:rsidRPr="004D1334">
        <w:rPr>
          <w:highlight w:val="yellow"/>
          <w:u w:val="single"/>
        </w:rPr>
        <w:t>NOT</w:t>
      </w:r>
      <w:r w:rsidRPr="004D1334">
        <w:rPr>
          <w:highlight w:val="yellow"/>
        </w:rPr>
        <w:t xml:space="preserve"> TREASON?).</w:t>
      </w:r>
    </w:p>
    <w:p w:rsidR="004723E5" w:rsidRPr="000F07F7" w:rsidRDefault="004723E5" w:rsidP="004723E5">
      <w:pPr>
        <w:spacing w:after="0" w:line="240" w:lineRule="auto"/>
        <w:rPr>
          <w:b w:val="0"/>
        </w:rPr>
      </w:pPr>
    </w:p>
    <w:p w:rsidR="004D1334" w:rsidRDefault="004D1334" w:rsidP="004723E5">
      <w:pPr>
        <w:spacing w:after="0" w:line="240" w:lineRule="auto"/>
      </w:pPr>
      <w:r w:rsidRPr="000F07F7">
        <w:t>DRAKE TOLD DAILY BEAST COLUMNIST JOHN AVLON</w:t>
      </w:r>
      <w:r>
        <w:t>,</w:t>
      </w:r>
      <w:r w:rsidRPr="000F07F7">
        <w:t xml:space="preserve"> </w:t>
      </w:r>
      <w:r>
        <w:t>"</w:t>
      </w:r>
      <w:r w:rsidR="004723E5" w:rsidRPr="000F07F7">
        <w:t>IF YOU HAVE AN EVIL LEADER ABOVE YOU, YOU PRAY THAT SATAN WILL STAND BY HIS SIDE AND YOU ASK GOD TO MAKE HIS CHILDREN FATHERLESS AND HIS WIFE A WIDOW AND TH</w:t>
      </w:r>
      <w:r>
        <w:t>AT HIS TIME IN OFFICE BE SHORT</w:t>
      </w:r>
      <w:r w:rsidR="004723E5" w:rsidRPr="000F07F7">
        <w:t>.</w:t>
      </w:r>
      <w:r>
        <w:t>"</w:t>
      </w:r>
    </w:p>
    <w:p w:rsidR="004D1334" w:rsidRDefault="004D1334" w:rsidP="004723E5">
      <w:pPr>
        <w:spacing w:after="0" w:line="240" w:lineRule="auto"/>
      </w:pPr>
    </w:p>
    <w:p w:rsidR="004D1334" w:rsidRPr="004D1334" w:rsidRDefault="004D1334" w:rsidP="004723E5">
      <w:pPr>
        <w:spacing w:after="0" w:line="240" w:lineRule="auto"/>
        <w:rPr>
          <w:highlight w:val="yellow"/>
        </w:rPr>
      </w:pPr>
      <w:r w:rsidRPr="004D1334">
        <w:rPr>
          <w:highlight w:val="yellow"/>
        </w:rPr>
        <w:t>(MY COMMENT: YES, JESUS WOULD BE VERY PROUD</w:t>
      </w:r>
      <w:r>
        <w:rPr>
          <w:highlight w:val="yellow"/>
        </w:rPr>
        <w:t>:</w:t>
      </w:r>
      <w:r w:rsidRPr="004D1334">
        <w:rPr>
          <w:highlight w:val="yellow"/>
        </w:rPr>
        <w:t xml:space="preserve"> TRUE CHRISTIAN VALUES ON DISPLAY FOR EVERYONE TO SEE. I'M CURIOUS AS TO WHAT EVIDENCE ASSWIPE HAS THAT OBAMA IS EVIL? THE ONLY EVIL I SEE HERE IS WILEY DRAKE.</w:t>
      </w:r>
    </w:p>
    <w:p w:rsidR="004D1334" w:rsidRPr="004D1334" w:rsidRDefault="004D1334" w:rsidP="004723E5">
      <w:pPr>
        <w:spacing w:after="0" w:line="240" w:lineRule="auto"/>
        <w:rPr>
          <w:highlight w:val="yellow"/>
        </w:rPr>
      </w:pPr>
    </w:p>
    <w:p w:rsidR="004D1334" w:rsidRPr="004D1334" w:rsidRDefault="004D1334" w:rsidP="004723E5">
      <w:pPr>
        <w:spacing w:after="0" w:line="240" w:lineRule="auto"/>
        <w:rPr>
          <w:highlight w:val="yellow"/>
        </w:rPr>
      </w:pPr>
      <w:r w:rsidRPr="004D1334">
        <w:rPr>
          <w:highlight w:val="yellow"/>
        </w:rPr>
        <w:t>OH, NOW I GET IT. DRAKE'S STILL HOLDING A GRUDGE BECAUSE OBAMA CHOSE RICK WARREN, DRAKE'S RIVAL PREACHER IN ORANGE COUNTY, TO GIVE THE PRAYER AT THE INAUGURATION.</w:t>
      </w:r>
    </w:p>
    <w:p w:rsidR="004D1334" w:rsidRPr="004D1334" w:rsidRDefault="004D1334" w:rsidP="004723E5">
      <w:pPr>
        <w:spacing w:after="0" w:line="240" w:lineRule="auto"/>
        <w:rPr>
          <w:highlight w:val="yellow"/>
        </w:rPr>
      </w:pPr>
    </w:p>
    <w:p w:rsidR="004D1334" w:rsidRDefault="004D1334" w:rsidP="004723E5">
      <w:pPr>
        <w:spacing w:after="0" w:line="240" w:lineRule="auto"/>
      </w:pPr>
      <w:r w:rsidRPr="004D1334">
        <w:rPr>
          <w:highlight w:val="yellow"/>
        </w:rPr>
        <w:t xml:space="preserve">INTERESTING HOW ONE CHRISTIAN CAN PRAY FOR THE DEATH OF ANOTHER CHRISTIAN WHOM HE DOESN'T LIKE. </w:t>
      </w:r>
      <w:r>
        <w:rPr>
          <w:highlight w:val="yellow"/>
        </w:rPr>
        <w:t xml:space="preserve">WHAT IS IT ANYWAY WITH CHRISTIANS AND DEATH THREATS. </w:t>
      </w:r>
      <w:r w:rsidRPr="004D1334">
        <w:rPr>
          <w:highlight w:val="yellow"/>
        </w:rPr>
        <w:t>THESE GUYS MAKE THE TALIBAN LOOK LIKE THE PEACE CORPS).</w:t>
      </w:r>
    </w:p>
    <w:p w:rsidR="004D1334" w:rsidRDefault="004D1334" w:rsidP="004723E5">
      <w:pPr>
        <w:spacing w:after="0" w:line="240" w:lineRule="auto"/>
      </w:pPr>
    </w:p>
    <w:p w:rsidR="004D1334" w:rsidRDefault="004723E5" w:rsidP="004723E5">
      <w:pPr>
        <w:spacing w:after="0" w:line="240" w:lineRule="auto"/>
      </w:pPr>
      <w:r w:rsidRPr="000F07F7">
        <w:t>ANDERSON HAS SAID HE HOPES OBAMA DIES OF BRAIN CANCER "TODAY."</w:t>
      </w:r>
    </w:p>
    <w:p w:rsidR="004D1334" w:rsidRDefault="004D1334" w:rsidP="004723E5">
      <w:pPr>
        <w:spacing w:after="0" w:line="240" w:lineRule="auto"/>
      </w:pPr>
    </w:p>
    <w:p w:rsidR="004D1334" w:rsidRDefault="004D1334" w:rsidP="004723E5">
      <w:pPr>
        <w:spacing w:after="0" w:line="240" w:lineRule="auto"/>
      </w:pPr>
      <w:r w:rsidRPr="004D1334">
        <w:rPr>
          <w:highlight w:val="yellow"/>
        </w:rPr>
        <w:lastRenderedPageBreak/>
        <w:t>(MY COMMENT: ANOTHER WONDERFUL CHRISTIAN LEADER. THESE DIPSTICKS PROVE THAT CHRISTIANS AND MUSLIMS TRULY DESERVE EACH OTHER).</w:t>
      </w:r>
    </w:p>
    <w:p w:rsidR="004D1334" w:rsidRDefault="004D1334" w:rsidP="004723E5">
      <w:pPr>
        <w:spacing w:after="0" w:line="240" w:lineRule="auto"/>
      </w:pPr>
    </w:p>
    <w:p w:rsidR="004723E5" w:rsidRDefault="004723E5" w:rsidP="004723E5">
      <w:pPr>
        <w:spacing w:after="0" w:line="240" w:lineRule="auto"/>
      </w:pPr>
      <w:r w:rsidRPr="000F07F7">
        <w:t>TO THOSE OFFENDED BY THE SENTIMENTS, WILEY RESPONDS: "I’M PRAYING THE WORD OF GOD. I DIDN’T WRITE IT. DON’T GET MAD AT ME.”</w:t>
      </w:r>
    </w:p>
    <w:p w:rsidR="004D1334" w:rsidRDefault="004D1334" w:rsidP="004723E5">
      <w:pPr>
        <w:spacing w:after="0" w:line="240" w:lineRule="auto"/>
      </w:pPr>
    </w:p>
    <w:p w:rsidR="004D1334" w:rsidRPr="000F07F7" w:rsidRDefault="004D1334" w:rsidP="004723E5">
      <w:pPr>
        <w:spacing w:after="0" w:line="240" w:lineRule="auto"/>
        <w:rPr>
          <w:b w:val="0"/>
        </w:rPr>
      </w:pPr>
      <w:r w:rsidRPr="004D1334">
        <w:rPr>
          <w:highlight w:val="yellow"/>
        </w:rPr>
        <w:t xml:space="preserve">(FINAL COMMENT: HE'S RIGHT FOLKS - DEATH THREATS ARE GOD'S FAVORITE PASTIME. THESE CLOWNS ARE ONLY FOLLOWING THE WORD OF GOD. </w:t>
      </w:r>
      <w:r>
        <w:rPr>
          <w:highlight w:val="yellow"/>
        </w:rPr>
        <w:t xml:space="preserve">BETWEEN THEM, </w:t>
      </w:r>
      <w:r w:rsidRPr="004D1334">
        <w:rPr>
          <w:highlight w:val="yellow"/>
        </w:rPr>
        <w:t>THEY DON'T HAVE THE COMMON SENSE OF A KUMQUAT TO FIGURE OUT RIGHT FROM WRONG ON THEIR OWN).</w:t>
      </w:r>
    </w:p>
    <w:p w:rsidR="004723E5" w:rsidRDefault="004723E5" w:rsidP="00CE6453">
      <w:pPr>
        <w:spacing w:after="0" w:line="240" w:lineRule="auto"/>
        <w:rPr>
          <w:szCs w:val="24"/>
        </w:rPr>
      </w:pPr>
    </w:p>
    <w:p w:rsidR="00007BF4" w:rsidRPr="00C959B3" w:rsidRDefault="00C959B3" w:rsidP="00CE6453">
      <w:pPr>
        <w:spacing w:after="0" w:line="240" w:lineRule="auto"/>
        <w:rPr>
          <w:szCs w:val="24"/>
        </w:rPr>
      </w:pPr>
      <w:r w:rsidRPr="00C959B3">
        <w:rPr>
          <w:szCs w:val="24"/>
        </w:rPr>
        <w:t>*************************************************************</w:t>
      </w:r>
    </w:p>
    <w:p w:rsidR="00007BF4" w:rsidRPr="00C959B3" w:rsidRDefault="00C959B3" w:rsidP="00CE6453">
      <w:pPr>
        <w:spacing w:after="0" w:line="240" w:lineRule="auto"/>
        <w:jc w:val="center"/>
        <w:rPr>
          <w:szCs w:val="24"/>
        </w:rPr>
      </w:pPr>
      <w:r w:rsidRPr="00C959B3">
        <w:rPr>
          <w:szCs w:val="24"/>
        </w:rPr>
        <w:t>THE SCIENCE SEGMENT</w:t>
      </w:r>
    </w:p>
    <w:p w:rsidR="0049240C" w:rsidRDefault="0049240C" w:rsidP="00CE6453">
      <w:pPr>
        <w:spacing w:after="0" w:line="240" w:lineRule="auto"/>
        <w:rPr>
          <w:szCs w:val="24"/>
        </w:rPr>
      </w:pPr>
    </w:p>
    <w:p w:rsidR="004723E5" w:rsidRPr="00FD67A8" w:rsidRDefault="004723E5" w:rsidP="004723E5">
      <w:pPr>
        <w:jc w:val="center"/>
        <w:rPr>
          <w:b w:val="0"/>
        </w:rPr>
      </w:pPr>
      <w:r w:rsidRPr="00FD67A8">
        <w:t>MAN IN VEGETATIVE STATE 'TALKS'</w:t>
      </w:r>
    </w:p>
    <w:p w:rsidR="004723E5" w:rsidRDefault="004723E5" w:rsidP="004723E5">
      <w:pPr>
        <w:rPr>
          <w:b w:val="0"/>
        </w:rPr>
      </w:pPr>
      <w:r w:rsidRPr="00FD67A8">
        <w:t>HE COMMUNICATES THROUGH BRAIN WAVES LINKED TO COMPUTER</w:t>
      </w:r>
    </w:p>
    <w:p w:rsidR="004723E5" w:rsidRPr="00FD67A8" w:rsidRDefault="004723E5" w:rsidP="004723E5">
      <w:pPr>
        <w:rPr>
          <w:b w:val="0"/>
        </w:rPr>
      </w:pPr>
      <w:r w:rsidRPr="00FD67A8">
        <w:t xml:space="preserve">A MAN IN A DEEPLY UNCONSCIOUS STATE FOR 5 YEARS HAS BEEN ABLE TO COMMUNICATE WITH DOCTORS USING ONLY HIS THOUGHTS. IN A STUDY ONE CORNELL NEUROLOGIST CALLED A "GAME CHANGER" FOR THE CARE OF PATIENTS IN A VEGETATIVE STATE, BRITISH AND BELGIAN RESEARCHERS USED A BRAIN SCANNER TO SHOW THAT THE MAN WAS ABLE TO THINK "YES" OR "NO" ANSWERS TO QUESTIONS BY ACTIVELY CHANGING HIS BRAIN ACTIVITY. </w:t>
      </w:r>
    </w:p>
    <w:p w:rsidR="004723E5" w:rsidRPr="00FD67A8" w:rsidRDefault="004723E5" w:rsidP="004723E5">
      <w:pPr>
        <w:rPr>
          <w:b w:val="0"/>
        </w:rPr>
      </w:pPr>
      <w:r w:rsidRPr="00FD67A8">
        <w:t>A CO-AUTHOR OF THE STUDY</w:t>
      </w:r>
      <w:r>
        <w:t xml:space="preserve"> </w:t>
      </w:r>
      <w:r w:rsidRPr="00FD67A8">
        <w:t>SAID</w:t>
      </w:r>
      <w:r>
        <w:t>,</w:t>
      </w:r>
      <w:r w:rsidRPr="00FD67A8">
        <w:t xml:space="preserve"> "WE WERE ASTONISHED WHEN WE SAW THE RESULTS OF THE PATIENT'S SCAN AND THAT HE WAS ABLE TO CORRECTLY ANSWER THE QUESTIONS THAT WERE ASKED BY SIMPLY CHANGING HIS THOUGHTS</w:t>
      </w:r>
      <w:r>
        <w:t xml:space="preserve">. </w:t>
      </w:r>
      <w:r w:rsidRPr="00FD67A8">
        <w:t>FOR THE FIRST TIME IN FIVE YEARS IT PROVIDED THE PATIENT WITH A WAY OF COMMUNICATING HIS THOUGHTS TO THE OUTSIDE WORLD."</w:t>
      </w:r>
    </w:p>
    <w:p w:rsidR="00007BF4" w:rsidRPr="00C959B3" w:rsidRDefault="00C959B3" w:rsidP="00CE6453">
      <w:pPr>
        <w:spacing w:after="0" w:line="240" w:lineRule="auto"/>
        <w:rPr>
          <w:szCs w:val="24"/>
        </w:rPr>
      </w:pPr>
      <w:r w:rsidRPr="00C959B3">
        <w:rPr>
          <w:szCs w:val="24"/>
        </w:rPr>
        <w:t>*************************************************************</w:t>
      </w:r>
    </w:p>
    <w:p w:rsidR="00C959B3" w:rsidRPr="00C959B3" w:rsidRDefault="0049240C" w:rsidP="00CE6453">
      <w:pPr>
        <w:spacing w:after="0" w:line="240" w:lineRule="auto"/>
        <w:jc w:val="center"/>
        <w:rPr>
          <w:szCs w:val="24"/>
        </w:rPr>
      </w:pPr>
      <w:r>
        <w:rPr>
          <w:szCs w:val="24"/>
        </w:rPr>
        <w:t>ABROAD</w:t>
      </w:r>
    </w:p>
    <w:p w:rsidR="0049240C" w:rsidRDefault="0049240C" w:rsidP="00CE6453">
      <w:pPr>
        <w:spacing w:after="0" w:line="240" w:lineRule="auto"/>
        <w:rPr>
          <w:szCs w:val="24"/>
        </w:rPr>
      </w:pPr>
    </w:p>
    <w:p w:rsidR="004723E5" w:rsidRPr="00BB7427" w:rsidRDefault="004723E5" w:rsidP="004723E5">
      <w:pPr>
        <w:rPr>
          <w:b w:val="0"/>
        </w:rPr>
      </w:pPr>
      <w:r w:rsidRPr="00BB7427">
        <w:t>THOUGH KATIHAR IN EAST BIHAR IS PROUD O</w:t>
      </w:r>
      <w:r w:rsidR="00311619">
        <w:t>F</w:t>
      </w:r>
      <w:r w:rsidRPr="00BB7427">
        <w:t xml:space="preserve"> ITS MEDICAL COLLEGE, THERE ARE HUNDREDS OF PEOPLE LIVING IN THE NEARBY VILLAGES WHO WOULD NOT SEEK MODERN MEDICAL TREATMENT FOR THEIR CHILDREN WHEN THEY FALL ILL. THEY SUBMIT THEM TO A LOCAL 'GODMAN' INSTEAD, WHO CLAIMS TO HAVE MAGIC POWERS TO CURE ANYTHING FROM MALARIA TO MALNUTRITION. BABA JAMUN YADAV MADE THE POOR AND ILLITERATE VILLAGERS BELIEVE THAT HE WAS ABLE TO TRANSFER DIVINE ENERGY THROUGH THE SOLES OF HIS FEET TO THEIR AILING LITTLE CHILDREN. AND THEY ALLOWED HIM TO PERFORM A BARBARIC RITUAL. </w:t>
      </w:r>
    </w:p>
    <w:p w:rsidR="004723E5" w:rsidRPr="00BB7427" w:rsidRDefault="004723E5" w:rsidP="004723E5">
      <w:pPr>
        <w:rPr>
          <w:b w:val="0"/>
        </w:rPr>
      </w:pPr>
      <w:r w:rsidRPr="00BB7427">
        <w:t xml:space="preserve"> A CAMERA TEAM OF THE INDIAN TV CHANNEL HEADLINES TODAY CAUGHT HORRIFYING SCENES OF THE CRAZY BABA TRAMPLING BRUTALLY ON THE TENDER BODIES OF HAPLESS INFANTS. HE PUTS ONE FOOT WITH HIS FULL WEIGHT ON THEIR THIGHS AND GENITALS, THE OTHER ON THEIR THROAT, MUZZLING THEIR SCREAMS OF DEADLY TERROR TILL THEY NEARLY SUFFOCATE. </w:t>
      </w:r>
    </w:p>
    <w:p w:rsidR="004723E5" w:rsidRPr="00BB7427" w:rsidRDefault="004723E5" w:rsidP="004723E5">
      <w:pPr>
        <w:rPr>
          <w:b w:val="0"/>
        </w:rPr>
      </w:pPr>
      <w:r w:rsidRPr="00BB7427">
        <w:t xml:space="preserve"> THIS IS NOTHING BUT CHILD TORTURE IN THE GARB OF RELIGION. BUT NOBODY EVER STOPPED THE CRAZY 'HOLY MAN' – NEITHER THE GULLIBLE VILLAGERS, NOR POLICE AND AUTHORITIES. THESE CRUELTIES ARE ALLEGEDLY GOING ON FOR SOME TWENTY YEARS NOW. THE PERPETRATOR IS EVEN MAKING A LIVING OUT OF THEM AS THE DELUDED VILLAGERS WOULD SHED AWAY GIFTS AND MONEY FOR HIS 'BLESSINGS'. </w:t>
      </w:r>
      <w:r w:rsidR="00400682">
        <w:t xml:space="preserve"> </w:t>
      </w:r>
      <w:r w:rsidRPr="00BB7427">
        <w:t>NOBODY KNOWS HOW MANY BABIES HAVE SUFFERED DANGEROUS INJURIES AND SOONER OR LATER DIED AS A RESULT OF THIS 'TREATMENT'. AND NOBODY KNOWS WHAT DEEP PSYCHOLOGICAL WOUNDS AND SCARS THIS HAUNTING EXPERIENCE HAS CAUSED IN THE SURVIVORS.</w:t>
      </w:r>
    </w:p>
    <w:p w:rsidR="004723E5" w:rsidRPr="00BB7427" w:rsidRDefault="004723E5" w:rsidP="004723E5">
      <w:pPr>
        <w:rPr>
          <w:b w:val="0"/>
        </w:rPr>
      </w:pPr>
      <w:r w:rsidRPr="00BB7427">
        <w:t>IN A LIVE PROGRAM ON HEADLINES TODAY, SANAL EDAMARUKU CALLED FOR AN IMMEDIATE STOP TO THIS MADNESS AND FOR ACTION AGAINST THE 'GODMAN'. HE ACCUSED THE AUTHORITIES OF TOLERATING THESE CRIMES IN THE NAME OF RELIGION FOR POLITICAL EXPEDIENCY. DURING THE PROGRAM, PRESSED FOR A STATEMENT, THE HEALTH MINISTER OF BIHAR REFUSED TO TAKE ANY ACTION AS TRADITION AND RELIGION WERE INVOLVED. NIKHIL CHAUDHARY, MEMBER OF INDIAN PARLIAMENT (FROM THE HINDU NATIONALIST BJP), ELECTED FROM KATIHAR WHERE THIS HAPPENED, SAID: IF PEOPLE ARE BENEFITED BY THIS RITUAL THEY HAVE THE RIGHT TO HAVE IT PERFORMED. HE DID NOT HESITATE TO DEFEND THIS BARBARISM AS A RESPECTABLE PART OF THE LOCAL TRADITION. SO DID THE SHANKARACHARYA SWAMY, SPIRITUAL HEAD AND CHIEF PRIEST OF KASHI SUMERU PEETH. SANAL EDAMARUKU URGED HIM IN THE PROGRAM, OVER TELEPHONE, TO USE HIS IMMENSE INFLUENCE AMONG BELIEVERS AND STOP SUCH DANGEROUS SUPERSTITIONS.</w:t>
      </w:r>
    </w:p>
    <w:p w:rsidR="004723E5" w:rsidRDefault="004723E5" w:rsidP="004723E5">
      <w:r w:rsidRPr="00BB7427">
        <w:t xml:space="preserve"> THE PROGRAM MADE AN ENORMOUS IMPACT.  AFTER LESS THAN 24 HOURS, THE GODMAN WAS ARRESTED FOR CHILD TORTURE.</w:t>
      </w:r>
    </w:p>
    <w:p w:rsidR="004723E5" w:rsidRPr="00C959B3" w:rsidRDefault="004723E5" w:rsidP="004723E5">
      <w:pPr>
        <w:spacing w:after="0" w:line="240" w:lineRule="auto"/>
        <w:rPr>
          <w:szCs w:val="24"/>
        </w:rPr>
      </w:pPr>
      <w:r w:rsidRPr="00C959B3">
        <w:rPr>
          <w:szCs w:val="24"/>
        </w:rPr>
        <w:t>*************************************************************</w:t>
      </w:r>
    </w:p>
    <w:p w:rsidR="004723E5" w:rsidRDefault="004723E5" w:rsidP="004723E5">
      <w:pPr>
        <w:spacing w:after="0" w:line="240" w:lineRule="auto"/>
      </w:pPr>
    </w:p>
    <w:p w:rsidR="004723E5" w:rsidRDefault="004723E5" w:rsidP="004723E5">
      <w:pPr>
        <w:spacing w:after="0" w:line="240" w:lineRule="auto"/>
        <w:jc w:val="center"/>
      </w:pPr>
      <w:r>
        <w:t>RELIGION</w:t>
      </w:r>
    </w:p>
    <w:p w:rsidR="004723E5" w:rsidRDefault="004723E5" w:rsidP="004723E5">
      <w:pPr>
        <w:spacing w:after="0" w:line="240" w:lineRule="auto"/>
      </w:pPr>
    </w:p>
    <w:p w:rsidR="004723E5" w:rsidRDefault="004723E5" w:rsidP="004723E5">
      <w:pPr>
        <w:jc w:val="center"/>
        <w:rPr>
          <w:b w:val="0"/>
        </w:rPr>
      </w:pPr>
      <w:r w:rsidRPr="00010B93">
        <w:t>VIRGINIA DEBATES: ARE HUMAN MICROCHIPS SIGN OF ANTICHRIST?</w:t>
      </w:r>
    </w:p>
    <w:p w:rsidR="004D1334" w:rsidRDefault="004723E5" w:rsidP="004723E5">
      <w:r w:rsidRPr="00010B93">
        <w:t xml:space="preserve">THESE AREN'T THE BEST OF TIMES, BUT THE STATE LEGISLATURE IN VIRGINIA IS DEBATING WHETHER THEY MIGHT BE </w:t>
      </w:r>
      <w:r w:rsidR="004D1334">
        <w:t xml:space="preserve">THE </w:t>
      </w:r>
      <w:r w:rsidRPr="00010B93">
        <w:t>END TIMES. THE INVOLUNTARY IMPLANTATION OF MICROCHIPS IN PEOPLE MIGHT BE THE BIBLICAL “MARK OF THE BEAST,” A VIRGINIA STATE LEGISLATOR CONTENDS, AND SHO</w:t>
      </w:r>
      <w:r w:rsidR="004D1334">
        <w:t>ULD BE OUTLAWED.</w:t>
      </w:r>
    </w:p>
    <w:p w:rsidR="004D1334" w:rsidRDefault="004D1334" w:rsidP="004723E5">
      <w:r w:rsidRPr="004D1334">
        <w:rPr>
          <w:highlight w:val="yellow"/>
        </w:rPr>
        <w:t>(COMMENT: WHAT A MORON. OBVIOUSLY THIS FOOL HAS NEVER OPENED A BIBLE).</w:t>
      </w:r>
    </w:p>
    <w:p w:rsidR="004D1334" w:rsidRDefault="004D1334" w:rsidP="004723E5">
      <w:r>
        <w:t>NOW, “I’M NOT A THEOLOGIAN,”</w:t>
      </w:r>
    </w:p>
    <w:p w:rsidR="004D1334" w:rsidRDefault="004D1334" w:rsidP="004723E5">
      <w:r w:rsidRPr="004D1334">
        <w:rPr>
          <w:highlight w:val="yellow"/>
        </w:rPr>
        <w:t>(COMMENT: WE ALL HAD THAT ONE FIGURED OUT SLICK).</w:t>
      </w:r>
    </w:p>
    <w:p w:rsidR="004D1334" w:rsidRDefault="004723E5" w:rsidP="004723E5">
      <w:r w:rsidRPr="00010B93">
        <w:t xml:space="preserve">REPUBLICAN MARK COLE CONTENDS THAT PRIVACY IS THE MAIN REASON HE’S SPONSORING A BILL, BUT “THERE’S A PROPHECY IN THE BIBLE THAT SAYS YOU’LL HAVE TO RECEIVE A MARK ... IN END TIMES.” “COMPUTER CHIPS MIGHT BE THAT MARK,” </w:t>
      </w:r>
      <w:r w:rsidR="004D1334">
        <w:t>COLE TELLS THE WASHINGTON POST.</w:t>
      </w:r>
    </w:p>
    <w:p w:rsidR="004D1334" w:rsidRDefault="004D1334" w:rsidP="004723E5">
      <w:r w:rsidRPr="004D1334">
        <w:rPr>
          <w:highlight w:val="yellow"/>
        </w:rPr>
        <w:t>(COMMENT: IT'S JUST AS LIKELY THAT YOUR SIGNATURE IS THE MARK. WHY DO YOU THINK THE MARK HAS ANYTHING TO DO WITH COMPUTER CHIPS?).</w:t>
      </w:r>
    </w:p>
    <w:p w:rsidR="004D1334" w:rsidRDefault="004723E5" w:rsidP="004723E5">
      <w:r w:rsidRPr="00010B93">
        <w:t>AS THE THEORY GOES, CHIP IMPLANTATION BY EMPLOYERS AND GOVERNMENT FOR INFORMATION GATHERING OR MONITORING COULD LEAD TO A TOTALITARIAN STATE, CONTROLLED BY THE ANTICHRIST, SIMILAR TO THE ONE FORETOLD IN THE BOOK O</w:t>
      </w:r>
      <w:r w:rsidR="004D1334">
        <w:t>F REVELATION.</w:t>
      </w:r>
    </w:p>
    <w:p w:rsidR="004D1334" w:rsidRDefault="004D1334" w:rsidP="004723E5">
      <w:r w:rsidRPr="004D1334">
        <w:rPr>
          <w:highlight w:val="yellow"/>
        </w:rPr>
        <w:t>(COMMENT: THAT ALREADY HAPPENED, BUT BUSH IS OUT OF OFFICE NOW SO RELAX).</w:t>
      </w:r>
    </w:p>
    <w:p w:rsidR="004723E5" w:rsidRDefault="004723E5" w:rsidP="004723E5">
      <w:r w:rsidRPr="00010B93">
        <w:t>“THIS IS PART OF A LARGER ATTEMPT TO CONSTANTLY READ CURRENT HISTORY IN THE LIGHT OF THE SYMBOLIC LANGUAGE OF THE BOOK,” AN EXPERT SAYS. A FOE OF THE BILL IS LESS CHARITABLE. “AT LEAST WHEN NERO FIDDLED, THEY GOT GOOD MUSIC.”</w:t>
      </w:r>
    </w:p>
    <w:p w:rsidR="004D1334" w:rsidRPr="00010B93" w:rsidRDefault="004D1334" w:rsidP="004723E5">
      <w:pPr>
        <w:rPr>
          <w:b w:val="0"/>
        </w:rPr>
      </w:pPr>
      <w:r w:rsidRPr="004D1334">
        <w:rPr>
          <w:highlight w:val="yellow"/>
        </w:rPr>
        <w:t>(FINAL COMMENT: LET'S HOPE THESE LAST 2 GUYS HAVE ENOUGH PULL TO SHUT BUTTHEAD UP).</w:t>
      </w:r>
    </w:p>
    <w:p w:rsidR="00007BF4" w:rsidRPr="00C959B3" w:rsidRDefault="00C959B3" w:rsidP="00CE6453">
      <w:pPr>
        <w:spacing w:after="0" w:line="240" w:lineRule="auto"/>
        <w:rPr>
          <w:szCs w:val="24"/>
        </w:rPr>
      </w:pPr>
      <w:r w:rsidRPr="00C959B3">
        <w:rPr>
          <w:szCs w:val="24"/>
        </w:rPr>
        <w:t>*************************************************************</w:t>
      </w:r>
    </w:p>
    <w:p w:rsidR="00007BF4" w:rsidRDefault="00C959B3" w:rsidP="00CE6453">
      <w:pPr>
        <w:spacing w:after="0" w:line="240" w:lineRule="auto"/>
        <w:jc w:val="center"/>
        <w:rPr>
          <w:szCs w:val="24"/>
        </w:rPr>
      </w:pPr>
      <w:r w:rsidRPr="00C959B3">
        <w:rPr>
          <w:szCs w:val="24"/>
        </w:rPr>
        <w:t>FAMOUS QUOTES</w:t>
      </w:r>
    </w:p>
    <w:p w:rsidR="00122B24" w:rsidRDefault="00122B24" w:rsidP="00CE6453">
      <w:pPr>
        <w:spacing w:after="0" w:line="240" w:lineRule="auto"/>
        <w:rPr>
          <w:szCs w:val="24"/>
        </w:rPr>
      </w:pPr>
    </w:p>
    <w:p w:rsidR="0091246B" w:rsidRDefault="0091246B" w:rsidP="0091246B">
      <w:pPr>
        <w:spacing w:after="0" w:line="240" w:lineRule="auto"/>
        <w:rPr>
          <w:szCs w:val="24"/>
        </w:rPr>
      </w:pPr>
      <w:r w:rsidRPr="0091246B">
        <w:rPr>
          <w:szCs w:val="24"/>
        </w:rPr>
        <w:t>PHINEAS TAYLOR BARNUM (</w:t>
      </w:r>
      <w:r>
        <w:rPr>
          <w:szCs w:val="24"/>
        </w:rPr>
        <w:t>1810</w:t>
      </w:r>
      <w:r w:rsidRPr="0091246B">
        <w:rPr>
          <w:szCs w:val="24"/>
        </w:rPr>
        <w:t xml:space="preserve">–1891) </w:t>
      </w:r>
      <w:r>
        <w:rPr>
          <w:szCs w:val="24"/>
        </w:rPr>
        <w:t>80 YEARS.</w:t>
      </w:r>
    </w:p>
    <w:p w:rsidR="0091246B" w:rsidRDefault="0091246B" w:rsidP="0091246B">
      <w:pPr>
        <w:spacing w:after="0" w:line="240" w:lineRule="auto"/>
        <w:rPr>
          <w:szCs w:val="24"/>
        </w:rPr>
      </w:pPr>
    </w:p>
    <w:p w:rsidR="0091246B" w:rsidRPr="0091246B" w:rsidRDefault="0091246B" w:rsidP="0091246B">
      <w:pPr>
        <w:spacing w:after="0" w:line="240" w:lineRule="auto"/>
        <w:rPr>
          <w:szCs w:val="24"/>
        </w:rPr>
      </w:pPr>
      <w:r>
        <w:rPr>
          <w:szCs w:val="24"/>
        </w:rPr>
        <w:t xml:space="preserve">P.T. BARNUM </w:t>
      </w:r>
      <w:r w:rsidRPr="0091246B">
        <w:rPr>
          <w:szCs w:val="24"/>
        </w:rPr>
        <w:t>WAS AN AMERICAN SHOWMAN, BUSINESSMAN, AND ENTERTAINER, REMEMBERED FOR PROMOTING CELEBRATED HOAXES AND FOR FOUNDING THE CIRCUS THAT BECAME THE RINGLING BROS. AND BARNUM &amp; BAILEY CIRCUS. HIS SUCCESSES MAY HAVE MADE HIM THE FIRST "SHOW BUSINESS" MILLIONAIRE. BARNUM WAS ALSO AN AUTHOR, PUBLISHER, PHILANTHROPIST, AND SOMETIME POLITICIAN.</w:t>
      </w:r>
    </w:p>
    <w:p w:rsidR="0091246B" w:rsidRPr="0091246B" w:rsidRDefault="0091246B" w:rsidP="0091246B">
      <w:pPr>
        <w:spacing w:after="0" w:line="240" w:lineRule="auto"/>
        <w:rPr>
          <w:szCs w:val="24"/>
        </w:rPr>
      </w:pPr>
    </w:p>
    <w:p w:rsidR="0091246B" w:rsidRPr="0091246B" w:rsidRDefault="0091246B" w:rsidP="0091246B">
      <w:pPr>
        <w:spacing w:after="0" w:line="240" w:lineRule="auto"/>
        <w:rPr>
          <w:szCs w:val="24"/>
        </w:rPr>
      </w:pPr>
      <w:r w:rsidRPr="0091246B">
        <w:rPr>
          <w:szCs w:val="24"/>
        </w:rPr>
        <w:t>BORN IN BETHEL, CONNECTICUT, BARNUM BECAME A SMALL-BUSINESS OWNER IN HIS EARLY TWENTIES, AND FOUNDED A WEEKLY PAPER, THE HERALD OF FREEDOM, IN DANBURY IN 1829. HE MOVED TO NEW YORK CITY IN 1834 AND EMBARKED ON AN ENTERTAINMENT CAREER, FIRST WITH A VARIETY TROUPE CALLED "BARNUM'S GRAND SCIENTIFIC AND MUSICAL THEATER", AND SOON AFTER BY PURCHASING SCUDDER'S AMERICAN MUSEUM, WHICH HE RENAMED AFTER HIMSELF. BARNUM USED THE MUSEUM AS A PLATFORM TO PROMOTE HOAXES AND HUMAN CURIOSITIES SUCH AS THE ""FEEJEE" MERMAID" AND "GENERAL TOM THUMB." BY LATE 1846, BARNUM'S MUSEUM WAS DRAWING 400,000 VISITORS A YEAR.</w:t>
      </w:r>
    </w:p>
    <w:p w:rsidR="0091246B" w:rsidRPr="0091246B" w:rsidRDefault="0091246B" w:rsidP="0091246B">
      <w:pPr>
        <w:spacing w:after="0" w:line="240" w:lineRule="auto"/>
        <w:rPr>
          <w:szCs w:val="24"/>
        </w:rPr>
      </w:pPr>
    </w:p>
    <w:p w:rsidR="0091246B" w:rsidRPr="0091246B" w:rsidRDefault="0091246B" w:rsidP="0091246B">
      <w:pPr>
        <w:spacing w:after="0" w:line="240" w:lineRule="auto"/>
        <w:rPr>
          <w:szCs w:val="24"/>
        </w:rPr>
      </w:pPr>
      <w:r w:rsidRPr="0091246B">
        <w:rPr>
          <w:szCs w:val="24"/>
        </w:rPr>
        <w:t>AFTER ECONOMIC REVERSALS DUE TO BAD INVESTMENTS IN THE 1850S, BARNUM BEGAN FOUR YEARS OF LITIGATION AND PUBLIC HUMILIATION. HE RECOVERED, STARTING A LECTURE TOUR, MOSTLY AS A TEMPERANCE SPEAKER, AND BY 1860, HE EMERGED FROM DEBT AND BUILT A MANSION. HIS MUSEUM ADDED AMERICA'S FIRST AQUARIUM AND EXPANDED THE WAX FIGURE DEPARTMENT.</w:t>
      </w:r>
    </w:p>
    <w:p w:rsidR="0091246B" w:rsidRPr="0091246B" w:rsidRDefault="0091246B" w:rsidP="0091246B">
      <w:pPr>
        <w:spacing w:after="0" w:line="240" w:lineRule="auto"/>
        <w:rPr>
          <w:szCs w:val="24"/>
        </w:rPr>
      </w:pPr>
    </w:p>
    <w:p w:rsidR="0091246B" w:rsidRPr="0091246B" w:rsidRDefault="0091246B" w:rsidP="0091246B">
      <w:pPr>
        <w:spacing w:after="0" w:line="240" w:lineRule="auto"/>
        <w:rPr>
          <w:szCs w:val="24"/>
        </w:rPr>
      </w:pPr>
      <w:r w:rsidRPr="0091246B">
        <w:rPr>
          <w:szCs w:val="24"/>
        </w:rPr>
        <w:t xml:space="preserve">WHILE HE CLAIMED POLITICS WERE ALWAYS DISTASTEFUL TO </w:t>
      </w:r>
      <w:r w:rsidR="004D1334">
        <w:rPr>
          <w:szCs w:val="24"/>
        </w:rPr>
        <w:t>HIM</w:t>
      </w:r>
      <w:r w:rsidRPr="0091246B">
        <w:rPr>
          <w:szCs w:val="24"/>
        </w:rPr>
        <w:t>, BARNUM WAS ELECTED TO THE CONNECTICUT LEGISLATURE IN 1865 AS A REPUBLICAN FOR FAIRFIELD, AND SERVED TWO TERMS. HE RAN TWICE UNSUCCESSFULLY FOR THE UNITED STATES CONGRESS. WITH THE RATIFICATION OF THE THIRTEENTH AMENDMENT TO THE UNITED STATES CONSTITUTION OVER SLAVERY AND AFRICAN-AMERICAN SUFFRAGE, BARNUM SPOKE BEFORE THE LEGISLATURE AND SAID, "A HUMAN SOUL IS NOT TO BE TRIFLED WITH. IT MAY INHABIT THE BODY OF A CHINAMAN, A TURK, AN ARAB OR A HOTENTOT - IT IS STILL AN IMMORTAL SPIRIT!" IN 1875, BARNUM WAS MAYOR OF BRIDGEPORT, CONNECTICUT FOR A YEAR AND WORKED TO IMPROVE THE WATER SUPPLY, BRING GAS</w:t>
      </w:r>
      <w:r w:rsidR="004D1334">
        <w:rPr>
          <w:szCs w:val="24"/>
        </w:rPr>
        <w:t xml:space="preserve"> </w:t>
      </w:r>
      <w:r w:rsidRPr="0091246B">
        <w:rPr>
          <w:szCs w:val="24"/>
        </w:rPr>
        <w:t>LIGHTING TO STREETS, AND ENFORCING LIQUOR AND PROSTITUTION LAWS. BARNUM WAS INSTRUMENTAL IN STARTING BRIDGEPORT HOSPITAL, FOUNDED IN 1878, AND WAS ITS FIRST PRESIDENT.</w:t>
      </w:r>
    </w:p>
    <w:p w:rsidR="0091246B" w:rsidRPr="0091246B" w:rsidRDefault="0091246B" w:rsidP="0091246B">
      <w:pPr>
        <w:spacing w:after="0" w:line="240" w:lineRule="auto"/>
        <w:rPr>
          <w:szCs w:val="24"/>
        </w:rPr>
      </w:pPr>
    </w:p>
    <w:p w:rsidR="0091246B" w:rsidRPr="0091246B" w:rsidRDefault="0091246B" w:rsidP="0091246B">
      <w:pPr>
        <w:spacing w:after="0" w:line="240" w:lineRule="auto"/>
        <w:rPr>
          <w:szCs w:val="24"/>
        </w:rPr>
      </w:pPr>
      <w:r w:rsidRPr="0091246B">
        <w:rPr>
          <w:szCs w:val="24"/>
        </w:rPr>
        <w:t>BARNUM ENTERED THE CIRCUS BUSINESS, THE SOURCE OF MUCH OF HIS ENDURING FAME, AT AGE 61, ESTABLISHING "P. T. BARNUM'S GRAND TRAVELING MUSEUM, MENAGERIE, CARAVAN &amp; HIPPODROME", A TRAVELING CIRCUS, MENAGERIE AND MUSEUM OF "FREAKS", WHICH BY 1872 WAS BILLING ITSELF AS "THE GREATEST SHOW ON EARTH</w:t>
      </w:r>
      <w:r w:rsidR="004D1334">
        <w:rPr>
          <w:szCs w:val="24"/>
        </w:rPr>
        <w:t>.</w:t>
      </w:r>
      <w:r w:rsidRPr="0091246B">
        <w:rPr>
          <w:szCs w:val="24"/>
        </w:rPr>
        <w:t>" BARNUM WAS THE FIRST CIRCUS OWNER TO MOVE HIS CIRCUS BY TRAIN, AND THE FIRST TO PURCHASE HIS OWN TRAIN. GIVEN THE LACK OF PAVED HIGHWAYS IN AMERICA, THIS TURNED OUT TO BE A SHREWD BUSINESS MOVE THAT ENLARGED BARNUM'S MARKET.</w:t>
      </w:r>
    </w:p>
    <w:p w:rsidR="0091246B" w:rsidRPr="0091246B" w:rsidRDefault="0091246B" w:rsidP="0091246B">
      <w:pPr>
        <w:spacing w:after="0" w:line="240" w:lineRule="auto"/>
        <w:rPr>
          <w:szCs w:val="24"/>
        </w:rPr>
      </w:pPr>
    </w:p>
    <w:p w:rsidR="004D1334" w:rsidRDefault="004D1334" w:rsidP="00CE6453">
      <w:pPr>
        <w:spacing w:after="0" w:line="240" w:lineRule="auto"/>
        <w:rPr>
          <w:szCs w:val="24"/>
        </w:rPr>
      </w:pPr>
      <w:r w:rsidRPr="0091246B">
        <w:rPr>
          <w:szCs w:val="24"/>
        </w:rPr>
        <w:t xml:space="preserve">BARNUM IS WIDELY </w:t>
      </w:r>
      <w:r w:rsidRPr="004D1334">
        <w:rPr>
          <w:szCs w:val="24"/>
          <w:u w:val="single"/>
        </w:rPr>
        <w:t>BUT ERRONEOUSLY</w:t>
      </w:r>
      <w:r w:rsidRPr="0091246B">
        <w:rPr>
          <w:szCs w:val="24"/>
        </w:rPr>
        <w:t xml:space="preserve"> CREDITED WITH COINING THE </w:t>
      </w:r>
      <w:r>
        <w:rPr>
          <w:szCs w:val="24"/>
        </w:rPr>
        <w:t>FOLLOWING QUOTE:</w:t>
      </w:r>
    </w:p>
    <w:p w:rsidR="004D1334" w:rsidRDefault="004D1334" w:rsidP="00CE6453">
      <w:pPr>
        <w:spacing w:after="0" w:line="240" w:lineRule="auto"/>
        <w:rPr>
          <w:szCs w:val="24"/>
        </w:rPr>
      </w:pPr>
    </w:p>
    <w:p w:rsidR="004D1334" w:rsidRDefault="004D1334" w:rsidP="00CE6453">
      <w:pPr>
        <w:spacing w:after="0" w:line="240" w:lineRule="auto"/>
        <w:rPr>
          <w:szCs w:val="24"/>
        </w:rPr>
      </w:pPr>
    </w:p>
    <w:p w:rsidR="0091246B" w:rsidRDefault="004D1334" w:rsidP="00CE6453">
      <w:pPr>
        <w:spacing w:after="0" w:line="240" w:lineRule="auto"/>
        <w:rPr>
          <w:szCs w:val="24"/>
        </w:rPr>
      </w:pPr>
      <w:r w:rsidRPr="0091246B">
        <w:rPr>
          <w:szCs w:val="24"/>
        </w:rPr>
        <w:t>"THERE'S A SUCKER BORN EVERY MINUTE."</w:t>
      </w:r>
    </w:p>
    <w:sectPr w:rsidR="0091246B"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102EE6"/>
    <w:rsid w:val="001144B5"/>
    <w:rsid w:val="00122B24"/>
    <w:rsid w:val="001500F9"/>
    <w:rsid w:val="001931D6"/>
    <w:rsid w:val="0019676E"/>
    <w:rsid w:val="001A55BE"/>
    <w:rsid w:val="001A7C25"/>
    <w:rsid w:val="0024046B"/>
    <w:rsid w:val="00266A8A"/>
    <w:rsid w:val="00285290"/>
    <w:rsid w:val="002D615E"/>
    <w:rsid w:val="002E25A2"/>
    <w:rsid w:val="00311619"/>
    <w:rsid w:val="0033296F"/>
    <w:rsid w:val="00386CED"/>
    <w:rsid w:val="003F39B6"/>
    <w:rsid w:val="00400682"/>
    <w:rsid w:val="004723E5"/>
    <w:rsid w:val="0049240C"/>
    <w:rsid w:val="004D1334"/>
    <w:rsid w:val="006126DF"/>
    <w:rsid w:val="006363B1"/>
    <w:rsid w:val="00651099"/>
    <w:rsid w:val="006B2C84"/>
    <w:rsid w:val="006D23C9"/>
    <w:rsid w:val="006E48C8"/>
    <w:rsid w:val="00747CF5"/>
    <w:rsid w:val="00750264"/>
    <w:rsid w:val="00761A65"/>
    <w:rsid w:val="007C7EA6"/>
    <w:rsid w:val="007D03F9"/>
    <w:rsid w:val="00802D7B"/>
    <w:rsid w:val="00841307"/>
    <w:rsid w:val="00873CC1"/>
    <w:rsid w:val="00882C13"/>
    <w:rsid w:val="008E011B"/>
    <w:rsid w:val="008F1E19"/>
    <w:rsid w:val="0091246B"/>
    <w:rsid w:val="0097670F"/>
    <w:rsid w:val="009B34D8"/>
    <w:rsid w:val="00A141B4"/>
    <w:rsid w:val="00A733B4"/>
    <w:rsid w:val="00A76686"/>
    <w:rsid w:val="00A76C6D"/>
    <w:rsid w:val="00AA6BF9"/>
    <w:rsid w:val="00B062B5"/>
    <w:rsid w:val="00B94C82"/>
    <w:rsid w:val="00BD1D47"/>
    <w:rsid w:val="00C00B10"/>
    <w:rsid w:val="00C16659"/>
    <w:rsid w:val="00C959B3"/>
    <w:rsid w:val="00CB4B78"/>
    <w:rsid w:val="00CD12E7"/>
    <w:rsid w:val="00CE6453"/>
    <w:rsid w:val="00D408D1"/>
    <w:rsid w:val="00D5648A"/>
    <w:rsid w:val="00D67D50"/>
    <w:rsid w:val="00DE70B5"/>
    <w:rsid w:val="00DF1E6A"/>
    <w:rsid w:val="00DF31A8"/>
    <w:rsid w:val="00E34272"/>
    <w:rsid w:val="00E9314B"/>
    <w:rsid w:val="00EA3EF5"/>
    <w:rsid w:val="00EB1D05"/>
    <w:rsid w:val="00ED6E54"/>
    <w:rsid w:val="00EE2677"/>
    <w:rsid w:val="00F11177"/>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94009AC-4AB5-4763-95EB-D1470D93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1507</Words>
  <Characters>8595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