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6178E" w:rsidP="00C56A01">
      <w:pPr>
        <w:spacing w:after="0" w:line="240" w:lineRule="auto"/>
        <w:rPr>
          <w:szCs w:val="24"/>
        </w:rPr>
      </w:pPr>
      <w:bookmarkStart w:id="0" w:name="_GoBack"/>
      <w:bookmarkEnd w:id="0"/>
      <w:r>
        <w:rPr>
          <w:szCs w:val="24"/>
        </w:rPr>
        <w:t xml:space="preserve">JUNE </w:t>
      </w:r>
      <w:r w:rsidR="005C729D">
        <w:rPr>
          <w:szCs w:val="24"/>
        </w:rPr>
        <w:t>2</w:t>
      </w:r>
      <w:r w:rsidR="00A47B9D">
        <w:rPr>
          <w:szCs w:val="24"/>
        </w:rPr>
        <w:t>1</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6F212E" w:rsidRDefault="006F212E" w:rsidP="00C56A01">
      <w:pPr>
        <w:spacing w:after="0" w:line="240" w:lineRule="auto"/>
        <w:rPr>
          <w:szCs w:val="24"/>
        </w:rPr>
      </w:pPr>
    </w:p>
    <w:p w:rsidR="0049240C" w:rsidRDefault="006F212E" w:rsidP="006F212E">
      <w:pPr>
        <w:spacing w:after="0" w:line="240" w:lineRule="auto"/>
        <w:jc w:val="center"/>
        <w:rPr>
          <w:szCs w:val="24"/>
        </w:rPr>
      </w:pPr>
      <w:r>
        <w:rPr>
          <w:szCs w:val="24"/>
        </w:rPr>
        <w:t>THE ANGRY EMAIL</w:t>
      </w:r>
    </w:p>
    <w:p w:rsidR="006F212E" w:rsidRDefault="006F212E" w:rsidP="00C56A01">
      <w:pPr>
        <w:spacing w:after="0" w:line="240" w:lineRule="auto"/>
        <w:rPr>
          <w:szCs w:val="24"/>
        </w:rPr>
      </w:pPr>
    </w:p>
    <w:p w:rsidR="006F212E" w:rsidRPr="006F212E" w:rsidRDefault="006F212E" w:rsidP="006F212E">
      <w:pPr>
        <w:spacing w:after="0" w:line="240" w:lineRule="auto"/>
        <w:rPr>
          <w:szCs w:val="24"/>
        </w:rPr>
      </w:pPr>
      <w:r w:rsidRPr="006F212E">
        <w:rPr>
          <w:szCs w:val="24"/>
        </w:rPr>
        <w:t>Subject: Pride</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The example of you</w:t>
      </w:r>
      <w:r>
        <w:rPr>
          <w:szCs w:val="24"/>
        </w:rPr>
        <w:t xml:space="preserve">r arrogance, in line, with most </w:t>
      </w:r>
      <w:r w:rsidRPr="006F212E">
        <w:rPr>
          <w:szCs w:val="24"/>
        </w:rPr>
        <w:t xml:space="preserve">Secular  progressives. </w:t>
      </w:r>
    </w:p>
    <w:p w:rsidR="006F212E" w:rsidRPr="006F212E" w:rsidRDefault="006F212E" w:rsidP="006F212E">
      <w:pPr>
        <w:spacing w:after="0" w:line="240" w:lineRule="auto"/>
        <w:rPr>
          <w:szCs w:val="24"/>
        </w:rPr>
      </w:pPr>
      <w:r w:rsidRPr="006F212E">
        <w:rPr>
          <w:szCs w:val="24"/>
        </w:rPr>
        <w:t xml:space="preserve">The lack of seeing that you were wrong, in the face of your obvious </w:t>
      </w:r>
    </w:p>
    <w:p w:rsidR="006F212E" w:rsidRPr="006F212E" w:rsidRDefault="006F212E" w:rsidP="006F212E">
      <w:pPr>
        <w:spacing w:after="0" w:line="240" w:lineRule="auto"/>
        <w:rPr>
          <w:szCs w:val="24"/>
        </w:rPr>
      </w:pPr>
      <w:r w:rsidRPr="006F212E">
        <w:rPr>
          <w:szCs w:val="24"/>
        </w:rPr>
        <w:t xml:space="preserve">contradictions, is proof. Of which, moving the goal posts, seems to </w:t>
      </w:r>
    </w:p>
    <w:p w:rsidR="006F212E" w:rsidRPr="006F212E" w:rsidRDefault="006F212E" w:rsidP="006F212E">
      <w:pPr>
        <w:spacing w:after="0" w:line="240" w:lineRule="auto"/>
        <w:rPr>
          <w:szCs w:val="24"/>
        </w:rPr>
      </w:pPr>
      <w:r w:rsidRPr="006F212E">
        <w:rPr>
          <w:szCs w:val="24"/>
        </w:rPr>
        <w:t>be,your paradigm.</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THE ONLY CONSISTENT THING ABOUT THE IRRATIONAL MIND IS THAT</w:t>
      </w:r>
      <w:r w:rsidRPr="00F56777">
        <w:rPr>
          <w:szCs w:val="24"/>
          <w:highlight w:val="yellow"/>
        </w:rPr>
        <w:t xml:space="preserve"> </w:t>
      </w:r>
      <w:r w:rsidR="006F212E" w:rsidRPr="00F56777">
        <w:rPr>
          <w:szCs w:val="24"/>
          <w:highlight w:val="yellow"/>
        </w:rPr>
        <w:t>SINCE IT NEVER HAS ANY FACTS TO SUPPORT ITS BELIEFS, IT IS FORCED TO DEFEND ITSELF BY THROWING EVERYTHING BACK AT ITS OPPONENTS.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VIRTUALLY EVERY RELIGIOUS ARGUMENT YOU HAVE EVER MADE FITS THAT DESCRIPTION.</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HERE IS A PERFECT EXAMPLE OF MOVING THE GOALPOSTS: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ME:    CHRISTIANS USE THE BIBLE AS AN EXCUSE TO BURN PEOPLE</w:t>
      </w:r>
    </w:p>
    <w:p w:rsidR="006F212E" w:rsidRPr="00F56777" w:rsidRDefault="006F212E" w:rsidP="006F212E">
      <w:pPr>
        <w:spacing w:after="0" w:line="240" w:lineRule="auto"/>
        <w:rPr>
          <w:szCs w:val="24"/>
          <w:highlight w:val="yellow"/>
        </w:rPr>
      </w:pPr>
      <w:r w:rsidRPr="00F56777">
        <w:rPr>
          <w:szCs w:val="24"/>
          <w:highlight w:val="yellow"/>
        </w:rPr>
        <w:t xml:space="preserve">YOU: </w:t>
      </w:r>
      <w:r w:rsidRPr="00F56777">
        <w:rPr>
          <w:szCs w:val="24"/>
          <w:highlight w:val="yellow"/>
        </w:rPr>
        <w:tab/>
        <w:t>THAT WAS A LONG TIME AGO.</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ME:    NO, TODAY IN AFRICA.</w:t>
      </w:r>
    </w:p>
    <w:p w:rsidR="006F212E" w:rsidRPr="00F56777" w:rsidRDefault="006F212E" w:rsidP="006F212E">
      <w:pPr>
        <w:spacing w:after="0" w:line="240" w:lineRule="auto"/>
        <w:rPr>
          <w:szCs w:val="24"/>
          <w:highlight w:val="yellow"/>
        </w:rPr>
      </w:pPr>
      <w:r w:rsidRPr="00F56777">
        <w:rPr>
          <w:szCs w:val="24"/>
          <w:highlight w:val="yellow"/>
        </w:rPr>
        <w:t xml:space="preserve">YOU: </w:t>
      </w:r>
      <w:r w:rsidRPr="00F56777">
        <w:rPr>
          <w:szCs w:val="24"/>
          <w:highlight w:val="yellow"/>
        </w:rPr>
        <w:tab/>
        <w:t>AFRICA DOESN'T COUNT. I LIVE IN AMERICA.</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ME:    300 YEARS AGO IN AMERICA.</w:t>
      </w:r>
    </w:p>
    <w:p w:rsidR="006F212E" w:rsidRPr="00F56777" w:rsidRDefault="006F212E" w:rsidP="006F212E">
      <w:pPr>
        <w:spacing w:after="0" w:line="240" w:lineRule="auto"/>
        <w:rPr>
          <w:szCs w:val="24"/>
          <w:highlight w:val="yellow"/>
        </w:rPr>
      </w:pPr>
      <w:r w:rsidRPr="00F56777">
        <w:rPr>
          <w:szCs w:val="24"/>
          <w:highlight w:val="yellow"/>
        </w:rPr>
        <w:t xml:space="preserve">YOU: </w:t>
      </w:r>
      <w:r w:rsidRPr="00F56777">
        <w:rPr>
          <w:szCs w:val="24"/>
          <w:highlight w:val="yellow"/>
        </w:rPr>
        <w:tab/>
        <w:t>THAT DOESN'T COUNT. I LIVE NOW.</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ME:    THEN WHY IS ORIGINAL SIN A VALID CONCEPT SINCE IT HAPPENED</w:t>
      </w:r>
    </w:p>
    <w:p w:rsidR="006F212E" w:rsidRPr="00F56777" w:rsidRDefault="006F212E" w:rsidP="006F212E">
      <w:pPr>
        <w:spacing w:after="0" w:line="240" w:lineRule="auto"/>
        <w:rPr>
          <w:szCs w:val="24"/>
          <w:highlight w:val="yellow"/>
        </w:rPr>
      </w:pPr>
      <w:r w:rsidRPr="00F56777">
        <w:rPr>
          <w:szCs w:val="24"/>
          <w:highlight w:val="yellow"/>
        </w:rPr>
        <w:tab/>
        <w:t>THOUSANDS OF YEARS AGO.</w:t>
      </w:r>
    </w:p>
    <w:p w:rsidR="006F212E" w:rsidRPr="00F56777" w:rsidRDefault="006F212E" w:rsidP="006F212E">
      <w:pPr>
        <w:spacing w:after="0" w:line="240" w:lineRule="auto"/>
        <w:rPr>
          <w:szCs w:val="24"/>
          <w:highlight w:val="yellow"/>
        </w:rPr>
      </w:pPr>
      <w:r w:rsidRPr="00F56777">
        <w:rPr>
          <w:szCs w:val="24"/>
          <w:highlight w:val="yellow"/>
        </w:rPr>
        <w:t xml:space="preserve">YOU: </w:t>
      </w:r>
      <w:r w:rsidRPr="00F56777">
        <w:rPr>
          <w:szCs w:val="24"/>
          <w:highlight w:val="yellow"/>
        </w:rPr>
        <w:tab/>
        <w:t>THAT DOESN'T COUNT. IT IS NOT THE SAME THING.</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ME:    WHAT ABOUT AFRICA?</w:t>
      </w:r>
    </w:p>
    <w:p w:rsidR="006F212E" w:rsidRPr="00F56777" w:rsidRDefault="006F212E" w:rsidP="006F212E">
      <w:pPr>
        <w:spacing w:after="0" w:line="240" w:lineRule="auto"/>
        <w:rPr>
          <w:szCs w:val="24"/>
          <w:highlight w:val="yellow"/>
        </w:rPr>
      </w:pPr>
      <w:r w:rsidRPr="00F56777">
        <w:rPr>
          <w:szCs w:val="24"/>
          <w:highlight w:val="yellow"/>
        </w:rPr>
        <w:t xml:space="preserve">YOU: </w:t>
      </w:r>
      <w:r w:rsidRPr="00F56777">
        <w:rPr>
          <w:szCs w:val="24"/>
          <w:highlight w:val="yellow"/>
        </w:rPr>
        <w:tab/>
        <w:t>THAT DOESN'T COUNT. WHAT CITY IN AFRICA?</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THE TRULY SAD THING IS THAT WITHOUT CRITICAL THINKING SKILLS,</w:t>
      </w:r>
    </w:p>
    <w:p w:rsidR="006F212E" w:rsidRPr="00F56777" w:rsidRDefault="006F212E" w:rsidP="006F212E">
      <w:pPr>
        <w:spacing w:after="0" w:line="240" w:lineRule="auto"/>
        <w:rPr>
          <w:szCs w:val="24"/>
          <w:highlight w:val="yellow"/>
        </w:rPr>
      </w:pPr>
      <w:r w:rsidRPr="00F56777">
        <w:rPr>
          <w:szCs w:val="24"/>
          <w:highlight w:val="yellow"/>
        </w:rPr>
        <w:t>YOU WILL NEVER BE ABLE TO SEE - WHO IS THE ONE MOVING THE GOALPOSTS.  AND EVEN IF YOU COULD - YOU WOULD NEVER ADMIT IT ANYWAY.</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PEOPLE WHO DON'T USE REASON TO ARRIVE AT THEIR BELIEFS</w:t>
      </w:r>
    </w:p>
    <w:p w:rsidR="006F212E" w:rsidRPr="00F56777" w:rsidRDefault="006F212E" w:rsidP="006F212E">
      <w:pPr>
        <w:spacing w:after="0" w:line="240" w:lineRule="auto"/>
        <w:rPr>
          <w:szCs w:val="24"/>
          <w:highlight w:val="yellow"/>
        </w:rPr>
      </w:pPr>
      <w:r w:rsidRPr="00F56777">
        <w:rPr>
          <w:szCs w:val="24"/>
          <w:highlight w:val="yellow"/>
        </w:rPr>
        <w:lastRenderedPageBreak/>
        <w:t>CANNOT BE PERSUADED BY REASON, BUT ONLY BY THAT WHICH</w:t>
      </w:r>
    </w:p>
    <w:p w:rsidR="006F212E" w:rsidRPr="00F56777" w:rsidRDefault="006F212E" w:rsidP="006F212E">
      <w:pPr>
        <w:spacing w:after="0" w:line="240" w:lineRule="auto"/>
        <w:rPr>
          <w:szCs w:val="24"/>
          <w:highlight w:val="yellow"/>
        </w:rPr>
      </w:pPr>
      <w:r w:rsidRPr="00F56777">
        <w:rPr>
          <w:szCs w:val="24"/>
          <w:highlight w:val="yellow"/>
        </w:rPr>
        <w:t>GOT THEM TO THEIR BELIEFS IN THE FIRST PLACE - FAITH.</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DEFINITION OF FAITH: THE ARROGANCE OF IGNORANCE</w:t>
      </w:r>
    </w:p>
    <w:p w:rsidR="006F212E" w:rsidRPr="006F212E" w:rsidRDefault="006F212E" w:rsidP="006F212E">
      <w:pPr>
        <w:spacing w:after="0" w:line="240" w:lineRule="auto"/>
        <w:rPr>
          <w:szCs w:val="24"/>
        </w:rPr>
      </w:pPr>
      <w:r w:rsidRPr="00F56777">
        <w:rPr>
          <w:szCs w:val="24"/>
          <w:highlight w:val="yellow"/>
        </w:rPr>
        <w:t>(THAT'S IN MY BOOK).</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Just to enlighten you, Jesus spoke in many languages:</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IF YOU COULD PROVE JESUS EVER EXISTED THEN YOU MIGHT HAVE A POINT.  BUT IT IS POINTLESS TO ARGUE OVER WHAT LANGUAGE A POSSIBLY IMAGINARY MAN SPOKE UNTIL YOU COULD FIRST PROVE THAT HE EVEN EXISTED.</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BESIDES, YOU USED ENGLISH TO FORM ALL YOUR CHRISTIAN BELIEFS.</w:t>
      </w:r>
    </w:p>
    <w:p w:rsidR="006F212E" w:rsidRPr="00F56777" w:rsidRDefault="006F212E" w:rsidP="006F212E">
      <w:pPr>
        <w:spacing w:after="0" w:line="240" w:lineRule="auto"/>
        <w:rPr>
          <w:szCs w:val="24"/>
          <w:highlight w:val="yellow"/>
        </w:rPr>
      </w:pPr>
      <w:r w:rsidRPr="00F56777">
        <w:rPr>
          <w:szCs w:val="24"/>
          <w:highlight w:val="yellow"/>
        </w:rPr>
        <w:t>ENGLISH WASN'T A PROBLEM THEN.</w:t>
      </w:r>
    </w:p>
    <w:p w:rsidR="006F212E" w:rsidRPr="00F56777" w:rsidRDefault="006F212E" w:rsidP="006F212E">
      <w:pPr>
        <w:spacing w:after="0" w:line="240" w:lineRule="auto"/>
        <w:rPr>
          <w:szCs w:val="24"/>
          <w:highlight w:val="yellow"/>
        </w:rPr>
      </w:pPr>
      <w:r w:rsidRPr="00F56777">
        <w:rPr>
          <w:szCs w:val="24"/>
          <w:highlight w:val="yellow"/>
        </w:rPr>
        <w:t>ENGLISH IS ONLY A PROBLEM - WHEN YOU NEED IT TO BE</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 xml:space="preserve">The term Christian, means, Christ-Like. Which means, just because someone </w:t>
      </w:r>
    </w:p>
    <w:p w:rsidR="006F212E" w:rsidRPr="006F212E" w:rsidRDefault="006F212E" w:rsidP="006F212E">
      <w:pPr>
        <w:spacing w:after="0" w:line="240" w:lineRule="auto"/>
        <w:rPr>
          <w:szCs w:val="24"/>
        </w:rPr>
      </w:pPr>
      <w:r w:rsidRPr="006F212E">
        <w:rPr>
          <w:szCs w:val="24"/>
        </w:rPr>
        <w:t>calls you a Christian, doesn't make you one.</w:t>
      </w:r>
      <w:r>
        <w:rPr>
          <w:szCs w:val="24"/>
        </w:rPr>
        <w:t xml:space="preserve"> </w:t>
      </w:r>
      <w:r w:rsidRPr="006F212E">
        <w:rPr>
          <w:szCs w:val="24"/>
        </w:rPr>
        <w:t>You seem to be drowning in your own delusion, where you think whatever you say is fact and never wrong.</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ANOTHER PERFECT EXAMPLE OF ACCUSING OTHERS OF YOUR OWN DEFECTS.  DELUSION DEFINES RELIGIOUS BELIEF WHICH IS BASED ONLY ON THE BELIEF THAT AN ANCIENT GROUP OF GOAT HERDERS WERE TELLING THE TRUTH WHEN THEY CLAIMED THAT AN INVISIBLE MAN WAS TELLING THEM WHAT TO WRITE DOWN.</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YOU CHOOSE TO BELIEVE THEM.  2/3 OF THE PLANET - DOES NOT</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 xml:space="preserve">I don't suffer from your delusion, as I am not, perfect, from birth, but am </w:t>
      </w:r>
    </w:p>
    <w:p w:rsidR="006F212E" w:rsidRPr="006F212E" w:rsidRDefault="006F212E" w:rsidP="006F212E">
      <w:pPr>
        <w:spacing w:after="0" w:line="240" w:lineRule="auto"/>
        <w:rPr>
          <w:szCs w:val="24"/>
        </w:rPr>
      </w:pPr>
      <w:r w:rsidRPr="006F212E">
        <w:rPr>
          <w:szCs w:val="24"/>
        </w:rPr>
        <w:t>saved.</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THAT SENTENCE DEFINES DELUSION:</w:t>
      </w:r>
    </w:p>
    <w:p w:rsidR="006F212E" w:rsidRPr="00F56777" w:rsidRDefault="006F212E" w:rsidP="006F212E">
      <w:pPr>
        <w:spacing w:after="0" w:line="240" w:lineRule="auto"/>
        <w:rPr>
          <w:szCs w:val="24"/>
          <w:highlight w:val="yellow"/>
        </w:rPr>
      </w:pPr>
      <w:r w:rsidRPr="00F56777">
        <w:rPr>
          <w:szCs w:val="24"/>
          <w:highlight w:val="yellow"/>
        </w:rPr>
        <w:t>THE BELIEF THAT YOU WILL LIVE FOREVER IN FAIRY LAND WITH AN INVISIBLE MAN.</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GROWING UP AND FACING YOUR OWN MORTALITY IS A NECESSARY STEP</w:t>
      </w:r>
    </w:p>
    <w:p w:rsidR="006F212E" w:rsidRPr="00F56777" w:rsidRDefault="006F212E" w:rsidP="006F212E">
      <w:pPr>
        <w:spacing w:after="0" w:line="240" w:lineRule="auto"/>
        <w:rPr>
          <w:szCs w:val="24"/>
          <w:highlight w:val="yellow"/>
        </w:rPr>
      </w:pPr>
      <w:r w:rsidRPr="00F56777">
        <w:rPr>
          <w:szCs w:val="24"/>
          <w:highlight w:val="yellow"/>
        </w:rPr>
        <w:t>IN REMOVING THIS DELUSION FROM YOUR LIFE.</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UNFORTUNATELY, IT IS ONE I FEAR YOU WILL NEVER TAKE.</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YOU WILL SPEND THE ONLY LIFE YOU WILL EVER KNOW ENSLAVED BY THE BELIEF THAT AN INVISIBLE GHOST WILL REWARD YOU FOR BELIEVING</w:t>
      </w:r>
    </w:p>
    <w:p w:rsidR="006F212E" w:rsidRPr="00F56777" w:rsidRDefault="006F212E" w:rsidP="006F212E">
      <w:pPr>
        <w:spacing w:after="0" w:line="240" w:lineRule="auto"/>
        <w:rPr>
          <w:szCs w:val="24"/>
          <w:highlight w:val="yellow"/>
        </w:rPr>
      </w:pPr>
      <w:r w:rsidRPr="00F56777">
        <w:rPr>
          <w:szCs w:val="24"/>
          <w:highlight w:val="yellow"/>
        </w:rPr>
        <w:t>IN A GROUP OF ANCIENT HEBREWS WHOSE IDEA OF MORALITY INCLUDED</w:t>
      </w:r>
    </w:p>
    <w:p w:rsidR="006F212E" w:rsidRPr="00F56777" w:rsidRDefault="006F212E" w:rsidP="006F212E">
      <w:pPr>
        <w:spacing w:after="0" w:line="240" w:lineRule="auto"/>
        <w:rPr>
          <w:szCs w:val="24"/>
          <w:highlight w:val="yellow"/>
        </w:rPr>
      </w:pPr>
      <w:r w:rsidRPr="00F56777">
        <w:rPr>
          <w:szCs w:val="24"/>
          <w:highlight w:val="yellow"/>
        </w:rPr>
        <w:t>SLAVERY AND THE DEATH PENALTY FOR NUMEROUS MISDEMEANORS.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ENJOY YOUR FANTASY IF THAT IS WHAT KEEPS YOU HAPPY.  RATIONALISTS PUT THEIR BELIEF IN TRUTH - WHETHER IT MAKES THEM HAPPY OR NOT</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Your obvious jealousy, of the Christian faith,</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WHY WOULD I BE JEALOUS OF SOMEONE WHO LIVES IN FEAR OF BEING TORTURED FOREVER IF THEY FAIL TO WORSHIP AN INVISIBLE GHOST?</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WHY WOULD I BE JEALOUS OF SOMEONE WHO THINKS THAT THIS INVISIBLE GHOST IS LISTENING TO EVERY WORD THEY SAY, EVERY THOUGHT THEY THINK, WATCHING EVERY</w:t>
      </w:r>
      <w:r w:rsidR="004A0E88">
        <w:rPr>
          <w:szCs w:val="24"/>
          <w:highlight w:val="yellow"/>
        </w:rPr>
        <w:t xml:space="preserve"> </w:t>
      </w:r>
      <w:r w:rsidRPr="00F56777">
        <w:rPr>
          <w:szCs w:val="24"/>
          <w:highlight w:val="yellow"/>
        </w:rPr>
        <w:t>MOVE THEY MAKE TO SEE IF THEY DO SOMETHING WRONG FOR WHICH THEY COULD BE SENT TO HELL?</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WHAT MAKES YOU THINK IN YOUR NUTTIEST NIGHTMARES THAT</w:t>
      </w:r>
    </w:p>
    <w:p w:rsidR="006F212E" w:rsidRPr="00F56777" w:rsidRDefault="006F212E" w:rsidP="006F212E">
      <w:pPr>
        <w:spacing w:after="0" w:line="240" w:lineRule="auto"/>
        <w:rPr>
          <w:szCs w:val="24"/>
          <w:highlight w:val="yellow"/>
        </w:rPr>
      </w:pPr>
      <w:r w:rsidRPr="00F56777">
        <w:rPr>
          <w:szCs w:val="24"/>
          <w:highlight w:val="yellow"/>
        </w:rPr>
        <w:t>ANY NONBELIEVER WOULD BE JEALOUS OF A CHRISTIAN?</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THAT'S LIKE BEING JEALOUS OF A MUSLIM.</w:t>
      </w:r>
    </w:p>
    <w:p w:rsidR="006F212E" w:rsidRPr="00F56777" w:rsidRDefault="006F212E" w:rsidP="006F212E">
      <w:pPr>
        <w:spacing w:after="0" w:line="240" w:lineRule="auto"/>
        <w:rPr>
          <w:szCs w:val="24"/>
          <w:highlight w:val="yellow"/>
        </w:rPr>
      </w:pPr>
      <w:r w:rsidRPr="00F56777">
        <w:rPr>
          <w:szCs w:val="24"/>
          <w:highlight w:val="yellow"/>
        </w:rPr>
        <w:t>THEY ARE JUST DIFFERENT SIDES OF THE SAME WACKY COIN.</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NONBELIEVERS PITY PEOPLE LIKE YOU WHO ARE SO TERRIFIED OF A SPIRIT WHO KILLS, ENSLAVES, AND PROMISES TO TORTURE BILLIONS,</w:t>
      </w:r>
    </w:p>
    <w:p w:rsidR="006F212E" w:rsidRPr="00F56777" w:rsidRDefault="006F212E" w:rsidP="006F212E">
      <w:pPr>
        <w:spacing w:after="0" w:line="240" w:lineRule="auto"/>
        <w:rPr>
          <w:szCs w:val="24"/>
          <w:highlight w:val="yellow"/>
        </w:rPr>
      </w:pPr>
      <w:r w:rsidRPr="00F56777">
        <w:rPr>
          <w:szCs w:val="24"/>
          <w:highlight w:val="yellow"/>
        </w:rPr>
        <w:t>THAT YOU ARE WILLING TO DEFEND ALL THE HORRIBLE THINGS</w:t>
      </w:r>
    </w:p>
    <w:p w:rsidR="006F212E" w:rsidRPr="00F56777" w:rsidRDefault="006F212E" w:rsidP="006F212E">
      <w:pPr>
        <w:spacing w:after="0" w:line="240" w:lineRule="auto"/>
        <w:rPr>
          <w:szCs w:val="24"/>
          <w:highlight w:val="yellow"/>
        </w:rPr>
      </w:pPr>
      <w:r w:rsidRPr="00F56777">
        <w:rPr>
          <w:szCs w:val="24"/>
          <w:highlight w:val="yellow"/>
        </w:rPr>
        <w:t>GOD HAS DONE IN THE BIBLE OUT OF FEAR HE IS WATCHING YOU.</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THAT IS WHY YOU DEFEND SLAVERY.  NO SANE HUMAN WOULD DO THAT - BUT CHRISTIANS DO.  THEY ARE THE ONLY ONES FRIGHTENED ENOUGH TO DEFEND SLAVERY</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fills you with hate and lies.</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YOU HAVE JUST DESCRIBED THE CHRISTIAN FAITH.</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HATE DESCRIBES THE PICTURES OF "GOOD" CHRISTIANS CARRYING SIGNS "FAGS BURN IN HELL", THE KILLING OF HOMOSEXUALS, ABORTION DOCTORS, AND PRAYING FOR THE DEATH OF OUR CHRISTIAN PRESIDENT.</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HATE DESCRIBES THE BIBLE VERSES THAT LABEL ANYONE WHO REFUSES TO SUBMIT TO YOUR GOD, "EVIL."  AND YES, JESUS TOO SAID TO BRING NONBELIEVERS BEFORE HIM TO BE SLAIN.  THAT SOUNDS PRETTY HATEFUL TO ME - BUT THAT'S JUST THE WAY I ROLL.</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THE CURRENT ATTACK IN AMERICA BY FUNDAMENTALISTS TO TURN OUR NATION INTO A CHRISTIAN NATION BY LYING ABOUT THE CONSTITUTION AND THE FOUNDING FATHERS HAS FAILED AT EVERY ATTEMPT. YOU RATIONALIZE YOUR DEFEATS BY CALLING THEM "ACTIVIST JUDGES" IGNORING THE FACT THAT THE SUPREME COURT HAS:</w:t>
      </w:r>
    </w:p>
    <w:p w:rsidR="006F212E" w:rsidRPr="00F56777" w:rsidRDefault="006F212E" w:rsidP="006F212E">
      <w:pPr>
        <w:spacing w:after="0" w:line="240" w:lineRule="auto"/>
        <w:rPr>
          <w:szCs w:val="24"/>
          <w:highlight w:val="yellow"/>
        </w:rPr>
      </w:pPr>
      <w:r w:rsidRPr="00F56777">
        <w:rPr>
          <w:szCs w:val="24"/>
          <w:highlight w:val="yellow"/>
        </w:rPr>
        <w:t>6 CATHOLICS, 3 JEWS AND ... 0 ATHEISTS.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I KNOW, FACTS ARE LIKE KRYPTONITE.  BUT YOU PEOPLE HAVE AN ENDLESS SUPPLY OF RATIONALIZATIONS AND EXCUSES SO I'M CONFIDENT YOU HAVE AN IRRATIONAL REPLY TO EXPLAIN AWAY "THE FACTS."</w:t>
      </w:r>
    </w:p>
    <w:p w:rsidR="006F212E" w:rsidRPr="00F56777" w:rsidRDefault="006F212E" w:rsidP="006F212E">
      <w:pPr>
        <w:spacing w:after="0" w:line="240" w:lineRule="auto"/>
        <w:rPr>
          <w:szCs w:val="24"/>
          <w:highlight w:val="yellow"/>
        </w:rPr>
      </w:pPr>
      <w:r w:rsidRPr="00F56777">
        <w:rPr>
          <w:szCs w:val="24"/>
          <w:highlight w:val="yellow"/>
        </w:rPr>
        <w:t>I KNOW: THE JUDGES MUST ALL BE "CLOSET" ATHEISTS.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GO TO THE INTERNET.  FIND THE CONSTITUTION.</w:t>
      </w:r>
    </w:p>
    <w:p w:rsidR="006F212E" w:rsidRPr="00F56777" w:rsidRDefault="006F212E" w:rsidP="006F212E">
      <w:pPr>
        <w:spacing w:after="0" w:line="240" w:lineRule="auto"/>
        <w:rPr>
          <w:szCs w:val="24"/>
          <w:highlight w:val="yellow"/>
        </w:rPr>
      </w:pPr>
      <w:r w:rsidRPr="00F56777">
        <w:rPr>
          <w:szCs w:val="24"/>
          <w:highlight w:val="yellow"/>
        </w:rPr>
        <w:t>SEARCH FOR "GOD", "JESUS", AND "CHRISTIANITY," UNTIL YOUR FINGERS TURN BLUE AT THE KEYBOARD.</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BUT FOR ALL YOUR HOPES AND PRAYERS, THE WORDS YOU SEEK WILL NEVER APPEAR.</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YOU PEOPLE WILL CONTINUE TO LIE BECAUSE THAT IS YOUR ONLY ALTERNATIVE TO THE TRUTH.  YET NO MATTER HOW HARD YOU TRY TO BREAK DOWN THE WALL SEPARATING CHURCH AND STATE -</w:t>
      </w:r>
    </w:p>
    <w:p w:rsidR="006F212E" w:rsidRPr="00F56777" w:rsidRDefault="006F212E" w:rsidP="006F212E">
      <w:pPr>
        <w:spacing w:after="0" w:line="240" w:lineRule="auto"/>
        <w:rPr>
          <w:szCs w:val="24"/>
          <w:highlight w:val="yellow"/>
        </w:rPr>
      </w:pPr>
      <w:r w:rsidRPr="00F56777">
        <w:rPr>
          <w:szCs w:val="24"/>
          <w:highlight w:val="yellow"/>
        </w:rPr>
        <w:t>IT STILL STANDS.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LIES DESCRIBE THE REASON THAT INTELLIGENT DESIGN GOT SLAUGHTERED IN THE 2005 DOVER TRIAL,</w:t>
      </w:r>
    </w:p>
    <w:p w:rsidR="006F212E" w:rsidRPr="00F56777" w:rsidRDefault="006F212E" w:rsidP="006F212E">
      <w:pPr>
        <w:spacing w:after="0" w:line="240" w:lineRule="auto"/>
        <w:rPr>
          <w:szCs w:val="24"/>
          <w:highlight w:val="yellow"/>
        </w:rPr>
      </w:pPr>
      <w:r w:rsidRPr="00F56777">
        <w:rPr>
          <w:szCs w:val="24"/>
          <w:highlight w:val="yellow"/>
        </w:rPr>
        <w:t>EVEN WHEN THEY HAD THE BENEFIT OF A CHRISTIAN JUDGE.</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AFTER THE TRIAL, JESUS' GENTLE FOLLOWERS DID WHAT THEY ALWAYS DO BEST: ISSUE DEATH THREATS TO THIS CHRISTIAN MAN.</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RAISING YOUR GRANDCHILDREN TO BE PART OF THE AMERICAN TALIBAN IS A HELL OF AN INHERITANCE TO GIVE THEM. BUT THEN WE BOTH KNOW THAT YOU WOULD NEVER TOLERATE ALLOWING THEM TO HEAR BOTH SIDES AND TO MAKE THEIR OWN DECISION - AT LEAST NOT UNTIL YOU HAVE HAD YEARS TO BRAINWASH THEM WITH CHRISTIAN LIES AND PROPAGANDA</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Resulting in a life of self absorbed obsessions. Not a very pleasant life.</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BEING FREED FROM THE TYRANNY OF RELIGIOUS FEAR IS A FEELING OF ECSTASY ... YOU WILL NEVER KNOW</w:t>
      </w:r>
      <w:r w:rsidRPr="00F56777">
        <w:rPr>
          <w:szCs w:val="24"/>
          <w:highlight w:val="yellow"/>
        </w:rPr>
        <w:t>)</w:t>
      </w:r>
      <w:r w:rsidR="006F212E"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 xml:space="preserve">Where as,  my faith, fills me with joy and charity, mostly. My actions, </w:t>
      </w:r>
    </w:p>
    <w:p w:rsidR="006F212E" w:rsidRPr="006F212E" w:rsidRDefault="006F212E" w:rsidP="006F212E">
      <w:pPr>
        <w:spacing w:after="0" w:line="240" w:lineRule="auto"/>
        <w:rPr>
          <w:szCs w:val="24"/>
        </w:rPr>
      </w:pPr>
      <w:r w:rsidRPr="006F212E">
        <w:rPr>
          <w:szCs w:val="24"/>
        </w:rPr>
        <w:t>are proof of that.</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JUST BECAUSE YOU BELIEVE THAT YOUR JOY AND CHARITY COMES FROM FAITH IN AN INVISIBLE GHOST - DOES NOT MEAN THAT IT DOES -</w:t>
      </w:r>
    </w:p>
    <w:p w:rsidR="006F212E" w:rsidRPr="00F56777" w:rsidRDefault="006F212E" w:rsidP="006F212E">
      <w:pPr>
        <w:spacing w:after="0" w:line="240" w:lineRule="auto"/>
        <w:rPr>
          <w:szCs w:val="24"/>
          <w:highlight w:val="yellow"/>
        </w:rPr>
      </w:pPr>
      <w:r w:rsidRPr="00F56777">
        <w:rPr>
          <w:szCs w:val="24"/>
          <w:highlight w:val="yellow"/>
        </w:rPr>
        <w:t>IT ONLY MEANS THAT YOU BELIEVE THAT IT DOES.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YOU ARE NOT A GOOD PERSON BECAUSE OF RELIGION -</w:t>
      </w:r>
    </w:p>
    <w:p w:rsidR="006F212E" w:rsidRPr="00F56777" w:rsidRDefault="006F212E" w:rsidP="006F212E">
      <w:pPr>
        <w:spacing w:after="0" w:line="240" w:lineRule="auto"/>
        <w:rPr>
          <w:szCs w:val="24"/>
          <w:highlight w:val="yellow"/>
        </w:rPr>
      </w:pPr>
      <w:r w:rsidRPr="00F56777">
        <w:rPr>
          <w:szCs w:val="24"/>
          <w:highlight w:val="yellow"/>
        </w:rPr>
        <w:t>YOU ARE A GOOD PERSON ... IN SPITE OF RELIGION</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 xml:space="preserve">Unfortunately, your waited hours, on you book, leaves you with alot of </w:t>
      </w:r>
    </w:p>
    <w:p w:rsidR="006F212E" w:rsidRPr="006F212E" w:rsidRDefault="006F212E" w:rsidP="006F212E">
      <w:pPr>
        <w:spacing w:after="0" w:line="240" w:lineRule="auto"/>
        <w:rPr>
          <w:szCs w:val="24"/>
        </w:rPr>
      </w:pPr>
      <w:r w:rsidRPr="006F212E">
        <w:rPr>
          <w:szCs w:val="24"/>
        </w:rPr>
        <w:t>waisted time, venting anger at, what you think doesn't exist.</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I DIDN'T VENT ANGER AT THINGS THAT DON'T EXIST, I VENTED ANGER AT HUMANS WHO MALICIOUSLY USE ANCIENT WRITINGS TO COMMIT UNSPEAKABLE EVIL AND TO DOMINATE AND CONTROL OTHER HUMANS.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SINCE YOU ARE NOT CLERGY, YOU ARE MERELY ONE OF THE GULLIBLE VICTIMS WHO ENABLE THESE MONSTERS TO KEEP THE MASSES IGNORANT, FRIGHTENED, AND MOST IMPORTANTLY - UNDER CONTROL</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 xml:space="preserve">But you have free will to believe what you want. Though we don't agree, I </w:t>
      </w:r>
    </w:p>
    <w:p w:rsidR="006F212E" w:rsidRPr="006F212E" w:rsidRDefault="006F212E" w:rsidP="006F212E">
      <w:pPr>
        <w:spacing w:after="0" w:line="240" w:lineRule="auto"/>
        <w:rPr>
          <w:szCs w:val="24"/>
        </w:rPr>
      </w:pPr>
      <w:r w:rsidRPr="006F212E">
        <w:rPr>
          <w:szCs w:val="24"/>
        </w:rPr>
        <w:t>respect your right to believe.</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YOUR ARGUMENTS ARE EVEN WEAKER THAN THE CREATIONIST ARGUMENTS THAT I TORE APART IN MY BOOK. SLASHING THEM TO RIBBONS IS ABOUT AS DIFFICULT AS BEATING UP ON A RETARD.</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AND THE SUBJECT LINE OF THIS EMAIL "PRIDE" - LIKE EVERY WORD OUT OF YOUR MOUTH, DESCRIBES HOW YOU ARE PROJECTING YOUR OWN FAULTS ONTO OTHERS.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IT IS PRIDE THAT PREVENTS YOU FROM SEEING REALITY, AND INSTEAD, SEEKING SHELTER IN YOUR LITTLE FAIRY WORLD OF GHOSTS, DEVILS, DEMONS, AND ANGELS.</w:t>
      </w:r>
    </w:p>
    <w:p w:rsidR="006F212E" w:rsidRPr="00F56777" w:rsidRDefault="006F212E" w:rsidP="006F212E">
      <w:pPr>
        <w:spacing w:after="0" w:line="240" w:lineRule="auto"/>
        <w:rPr>
          <w:szCs w:val="24"/>
          <w:highlight w:val="yellow"/>
        </w:rPr>
      </w:pPr>
    </w:p>
    <w:p w:rsidR="006F212E" w:rsidRPr="00F56777" w:rsidRDefault="006F212E" w:rsidP="006F212E">
      <w:pPr>
        <w:spacing w:after="0" w:line="240" w:lineRule="auto"/>
        <w:rPr>
          <w:szCs w:val="24"/>
          <w:highlight w:val="yellow"/>
        </w:rPr>
      </w:pPr>
      <w:r w:rsidRPr="00F56777">
        <w:rPr>
          <w:szCs w:val="24"/>
          <w:highlight w:val="yellow"/>
        </w:rPr>
        <w:t>YOU CAN CALL HIM "GOD" TO AVOID EMBARRASSMENT - BUT HE'S STILL AN INVISIBLE GHOST</w:t>
      </w:r>
      <w:r w:rsidR="00F56777" w:rsidRPr="00F56777">
        <w:rPr>
          <w:szCs w:val="24"/>
          <w:highlight w:val="yellow"/>
        </w:rPr>
        <w:t>)</w:t>
      </w:r>
      <w:r w:rsidRPr="00F56777">
        <w:rPr>
          <w:szCs w:val="24"/>
          <w:highlight w:val="yellow"/>
        </w:rPr>
        <w:t>.</w:t>
      </w:r>
    </w:p>
    <w:p w:rsidR="006F212E" w:rsidRPr="006F212E" w:rsidRDefault="006F212E" w:rsidP="006F212E">
      <w:pPr>
        <w:spacing w:after="0" w:line="240" w:lineRule="auto"/>
        <w:rPr>
          <w:szCs w:val="24"/>
        </w:rPr>
      </w:pPr>
    </w:p>
    <w:p w:rsidR="006F212E" w:rsidRPr="006F212E" w:rsidRDefault="006F212E" w:rsidP="006F212E">
      <w:pPr>
        <w:spacing w:after="0" w:line="240" w:lineRule="auto"/>
        <w:rPr>
          <w:szCs w:val="24"/>
        </w:rPr>
      </w:pPr>
      <w:r w:rsidRPr="006F212E">
        <w:rPr>
          <w:szCs w:val="24"/>
        </w:rPr>
        <w:t>Were still friends.</w:t>
      </w:r>
    </w:p>
    <w:p w:rsidR="006F212E" w:rsidRPr="006F212E" w:rsidRDefault="006F212E" w:rsidP="006F212E">
      <w:pPr>
        <w:spacing w:after="0" w:line="240" w:lineRule="auto"/>
        <w:rPr>
          <w:szCs w:val="24"/>
        </w:rPr>
      </w:pPr>
    </w:p>
    <w:p w:rsidR="006F212E" w:rsidRPr="00F56777" w:rsidRDefault="00F56777" w:rsidP="006F212E">
      <w:pPr>
        <w:spacing w:after="0" w:line="240" w:lineRule="auto"/>
        <w:rPr>
          <w:szCs w:val="24"/>
          <w:highlight w:val="yellow"/>
        </w:rPr>
      </w:pPr>
      <w:r w:rsidRPr="00F56777">
        <w:rPr>
          <w:szCs w:val="24"/>
          <w:highlight w:val="yellow"/>
        </w:rPr>
        <w:t xml:space="preserve">(DUDE: </w:t>
      </w:r>
      <w:r w:rsidR="006F212E" w:rsidRPr="00F56777">
        <w:rPr>
          <w:szCs w:val="24"/>
          <w:highlight w:val="yellow"/>
        </w:rPr>
        <w:t xml:space="preserve">I'LL DRINK TO THAT </w:t>
      </w:r>
      <w:r w:rsidRPr="00F56777">
        <w:rPr>
          <w:szCs w:val="24"/>
          <w:highlight w:val="yellow"/>
        </w:rPr>
        <w:t xml:space="preserve">- </w:t>
      </w:r>
      <w:r w:rsidR="006F212E" w:rsidRPr="00F56777">
        <w:rPr>
          <w:szCs w:val="24"/>
          <w:highlight w:val="yellow"/>
        </w:rPr>
        <w:t>DR. PEPPER).</w:t>
      </w:r>
    </w:p>
    <w:p w:rsidR="006F212E" w:rsidRPr="006F212E" w:rsidRDefault="006F212E" w:rsidP="006F212E">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6F212E" w:rsidRDefault="006F212E" w:rsidP="006F212E">
      <w:pPr>
        <w:spacing w:after="0" w:line="240" w:lineRule="auto"/>
        <w:jc w:val="center"/>
        <w:rPr>
          <w:rFonts w:cs="Tahoma"/>
          <w:b w:val="0"/>
          <w:szCs w:val="24"/>
        </w:rPr>
      </w:pPr>
      <w:r w:rsidRPr="00947CAB">
        <w:rPr>
          <w:rFonts w:cs="Tahoma"/>
          <w:szCs w:val="24"/>
        </w:rPr>
        <w:t>HUBBLE TELESCOPE SPOTS A STAR EATING A PLANET</w:t>
      </w:r>
    </w:p>
    <w:p w:rsidR="006F212E" w:rsidRDefault="006F212E" w:rsidP="006F212E">
      <w:pPr>
        <w:spacing w:after="0" w:line="240" w:lineRule="auto"/>
        <w:rPr>
          <w:rFonts w:cs="Tahoma"/>
          <w:b w:val="0"/>
          <w:szCs w:val="24"/>
        </w:rPr>
      </w:pPr>
    </w:p>
    <w:p w:rsidR="006F212E" w:rsidRPr="00947CAB" w:rsidRDefault="006F212E" w:rsidP="006F212E">
      <w:pPr>
        <w:spacing w:after="0" w:line="240" w:lineRule="auto"/>
        <w:rPr>
          <w:rFonts w:cs="Tahoma"/>
          <w:b w:val="0"/>
          <w:szCs w:val="24"/>
        </w:rPr>
      </w:pPr>
      <w:r w:rsidRPr="00947CAB">
        <w:rPr>
          <w:rFonts w:cs="Tahoma"/>
          <w:szCs w:val="24"/>
        </w:rPr>
        <w:t xml:space="preserve">A NEW INSTRUMENT ON THE HUBBLE SPACE TELESCOPE HAS CAPTURED EVIDENCE OF A SUN-LIKE STAR "EATING" A NEARBY PLANET. THE PLANET, CALLED WASP-12B, MAY ONLY HAVE ANOTHER 10 MILLION YEARS LEFT BEFORE IT IS DEVOURED, THE BBC REPORTS. SO CLOSE TO ITS STAR THAT IT COMPLETES AN ORBIT IN 1.1 EARTH DAYS, IT IS SUPERHEATED TO MORE THAN 1,500C—THE HIGHEST TEMPERATURE OF ANY KNOWN PLANET IN THE MILKY WAY—AND DISTENDED TO A FOOTBALL SHAPE BY POWERFUL TIDAL FORCES, NASA ADDS. BECAUSE OF THIS PROXIMITY, THE PLANET'S ATMOSPHERE HAS BALLOONED TO NEARLY THREE TIMES THE RADIUS OF JUPITER AND IS SPILLING MATERIAL ON TO THE STAR. </w:t>
      </w:r>
    </w:p>
    <w:p w:rsidR="006F212E" w:rsidRPr="00947CAB" w:rsidRDefault="006F212E" w:rsidP="006F212E">
      <w:pPr>
        <w:spacing w:after="0" w:line="240" w:lineRule="auto"/>
        <w:rPr>
          <w:rFonts w:cs="Tahoma"/>
          <w:b w:val="0"/>
          <w:szCs w:val="24"/>
        </w:rPr>
      </w:pPr>
    </w:p>
    <w:p w:rsidR="006F212E" w:rsidRPr="00947CAB" w:rsidRDefault="006F212E" w:rsidP="006F212E">
      <w:pPr>
        <w:spacing w:after="0" w:line="240" w:lineRule="auto"/>
        <w:rPr>
          <w:rFonts w:cs="Tahoma"/>
          <w:b w:val="0"/>
          <w:szCs w:val="24"/>
        </w:rPr>
      </w:pPr>
      <w:r w:rsidRPr="00947CAB">
        <w:rPr>
          <w:rFonts w:cs="Tahoma"/>
          <w:szCs w:val="24"/>
        </w:rPr>
        <w:t>"WE SEE A HUGE CLOUD OF MATERIAL AROUND THE PLANET, WHICH IS ESCAPING AND WILL BE CAPTURED BY THE STAR. WE HAVE IDENTIFIED CHEMICAL ELEMENTS NEVER BEFORE SEEN ON PLANETS OUTSIDE OUR OWN SOLAR SYSTEM," SAYS THE TEAM LEADER AT THE OPEN UNIVERSITY IN GREAT BRITAIN, WHICH PUBLISHED THE DISCOVERY IN THE THE ASTROPHYSICAL JOURNAL LETTERS. THE PLANET WAS TOO FAR AWAY FOR HUBBLE TO PHOTOGRAPH; SCIENTISTS USED THE TELESCOPE'S DATA TO CREATE A HYPOTHETICAL IMAGE OF IT.</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4A0E88"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D7432A" w:rsidRDefault="00D7432A" w:rsidP="00D7432A">
      <w:pPr>
        <w:spacing w:after="0" w:line="240" w:lineRule="auto"/>
        <w:jc w:val="center"/>
        <w:rPr>
          <w:szCs w:val="24"/>
        </w:rPr>
      </w:pPr>
      <w:r w:rsidRPr="00D7432A">
        <w:rPr>
          <w:szCs w:val="24"/>
        </w:rPr>
        <w:t>DEATH THREAT FAILS TO SILENCE HIRSI ALI’S CRITICISM OF ISLAM</w:t>
      </w:r>
    </w:p>
    <w:p w:rsidR="006B43A4" w:rsidRPr="00D7432A" w:rsidRDefault="006B43A4" w:rsidP="00D7432A">
      <w:pPr>
        <w:spacing w:after="0" w:line="240" w:lineRule="auto"/>
        <w:jc w:val="center"/>
        <w:rPr>
          <w:szCs w:val="24"/>
        </w:rPr>
      </w:pPr>
      <w:r>
        <w:rPr>
          <w:szCs w:val="24"/>
        </w:rPr>
        <w:t>AN INTERVIEW OF HIRSI ALI BY CAROLE ZIMMER</w:t>
      </w:r>
    </w:p>
    <w:p w:rsidR="00D7432A" w:rsidRDefault="00D7432A" w:rsidP="00D7432A">
      <w:pPr>
        <w:spacing w:after="0" w:line="240" w:lineRule="auto"/>
        <w:rPr>
          <w:szCs w:val="24"/>
        </w:rPr>
      </w:pPr>
    </w:p>
    <w:p w:rsidR="00D7432A" w:rsidRDefault="00D7432A" w:rsidP="00D7432A">
      <w:pPr>
        <w:spacing w:after="0" w:line="240" w:lineRule="auto"/>
        <w:rPr>
          <w:szCs w:val="24"/>
        </w:rPr>
      </w:pPr>
      <w:r w:rsidRPr="00D7432A">
        <w:rPr>
          <w:szCs w:val="24"/>
        </w:rPr>
        <w:t>AYAAN HIRSI ALI, FORMER DUTCH POLITICIAN AND NOW A RESIDENT FELLOW AT THE AMERICAN ENTERPRISE INSTITUTE FOR PUBLIC POLICY RESEARCH IN WASHINGTON. SHE IS THE AUTHOR OF "NOMAD," WHICH DESC</w:t>
      </w:r>
      <w:r w:rsidR="006B43A4">
        <w:rPr>
          <w:szCs w:val="24"/>
        </w:rPr>
        <w:t>RIBES HER DISAVOWMENT OF ISLAM.</w:t>
      </w:r>
    </w:p>
    <w:p w:rsidR="006B43A4" w:rsidRPr="00D7432A" w:rsidRDefault="006B43A4"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AYAAN HIRSI ALI TRAVELS WITH SECURITY EVER SINCE A MUSLIM RADICAL MURDERED THE FILMMAKER THEO VAN GOGH IN AMSTERDAM AND VOWED SHE WOULD BE NEXT. HER VIEWS ON WOMEN’S RIGHTS ARE ANATHEMA TO ISLAMIC FUNDAMENTALISTS.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BORN IN MOGADISHU, SOMALIA, HIRSI ALI IS NOW BASED IN WASHINGTON. THE NETHERLANDS, WHERE SHE WAS A MEMBER OF THE DUTCH PARLIAMENT, PROVED TO BE AN UNENTHUS</w:t>
      </w:r>
      <w:r w:rsidR="006B43A4">
        <w:rPr>
          <w:szCs w:val="24"/>
        </w:rPr>
        <w:t>IASTIC GUARANTOR OF HER SAFETY.</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I SPOKE WITH HIRSI ALI AT BLOOMBERG HEADQUARTERS IN NEW YORK ABOUT HER NEW BOOK, “NOMAD,” WHICH DESCRIBES THE CONSEQUENCES OF A LIFE IN WHICH SHE “WANDERED ROOTLESS” AND PUBLICLY DIS</w:t>
      </w:r>
      <w:r w:rsidR="006B43A4">
        <w:rPr>
          <w:szCs w:val="24"/>
        </w:rPr>
        <w:t>AVOWED ISLAM.</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ZIMMER: WHY ARE SO MANY YOUNG MUSLIM MEN SUSCEPTIBLE TO ISLAMIC RADICALISM?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HIRSI ALI: I’M NOT IMPLYING THAT ALL MUSLIMS ARE TERRORISTS OR DANGEROUS OR BAD AND CRUEL TO WOMEN. FORTUNATELY, MOST MUSLIMS ARE NOT. BUT WE SEE AN INCREASING NUMBER OF PEOPLE WHO ARE FINDING IN ISLAMIC SCRIPTURE JUSTIFICATIONS FOR CRUEL BEHAVIOR TOWARD WOMEN.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INCREASINGLY, WE ALSO SEE A NUMBER OF INDIVIDUALS WHO FIND JUSTIFICATIONS FOR KILLING OTHER PEOPLE BY IDENTIFYING THE U.S. AND OTHER COUNTRIES AS ENEMY COUNTRIES OPEN FOR WAR. THAT IS SOMETHING UNFORTUNATELY THAT IS INHERENT IN ISLAM AND ISLAMIC SCRIPTURE.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ZIMMER: IN THE KORAN ITSELF?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HIRSI ALI: WELL, I CAN’T SAY THAT IT’S THE KORAN THAT CAUSES A HUSBAND TO BEAT HIS WIFE, BUT WHEN I WAS A TRANSLATOR IN HOLLAND AND WE CONDEMNED SOME MEN FOR BEATING THEIR WIVES, THEY WOULD PULL OUT THE KORAN AND SAY, “LOOK HERE, CHAPTER 4, VERSE 34, GIVES ME A REASON, AND IN FACT EVEN OBLIGATES ME, TO BEAT MY WIFE IF SHE’S DISOBEDIENT.”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THE IMAM IN THE MOSQUE IS REMINDING AND ACTUALLY TELLING A LOT OF MEN WHO DO NOT EVEN KNOW WHAT’S IN THE KORAN, “DID YOU KNOW THAT YOU HAVE A RIGHT TO DISCIPLINE YOUR WIFE?” I THINK IT’S TIME WE STARTED TALKING ABOUT THE RIGHTFULNESS AND WRONGFULNESS OF THE MORAL FRAMEWORK THAT MOHAMMAD LEFT BEHIND, AND THAT’S TABOO.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ZIMMER: IS THE PROBLEM THAT THERE IS NO TOLERANCE FOR ANYONE WHO QUESTIONS ISLAM?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HIRSI ALI: THERE ARE INDIVIDUAL MUSLIMS WHO WANT TO REFORM THE FAITH AND THE WAY IT’S PRACTICED, BUT THOSE PEOPLE HAVE ALWAYS BEEN LABELED HERETICS, APOSTATES AND HAVE BEEN PERSECUTED.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I TRY TO EXPLAIN IN MY BOOK THAT THE SILENT MUSLIM MAJORITY HAVE A HARD TIME CONDEMNING FELLOW MUSLIMS WHO ARE VIOLENT BECAUSE THEY FEEL THEY CAN’T CRITICIZE THE KORAN. WHEN I WAS GROWING UP AS A MUSLIM, WE WERE ALL INDOCTRINATED WITH THE IDEA THE PROPHET MOHAMMAD IS INFALLIBLE, HE CAN DO NO HARM, HE HAS DONE NO HARM, HE WAS A PURE MAN. HE’S OUT OF BOUNDS AND THAT’S THE PREDICAMENT.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I BECAME ESTRANGED FROM MY FAMILY AS A RESULT OF MY QUESTIONING OF ISLAM, AND MY PLEA TO NOT LET SCRIPTURE PREVAIL OVER HUMAN RIGHTS. I BELIEVE THINGS WILL CHANGE AND I AM INSPIRED, ENCOURAGED BY THE EVOLUTION THAT CHRISTIANS HAVE GONE THROUGH, THAT JEWS HAVE GONE THROUGH.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I BELIEVE MUSLIMS CAN DO THE SAME THING. AND THE FIRST STEP IS BY TEACHING YOUNG CHILDREN, BOTH BOYS AND GIRLS, TO LEARN THE SKILL AND THE ART OF SELF-REFLECTION. DON’T JUST SWALLOW SOMETHING BECAUSE AN AUTHORITY FIGURE TELLS YOU THIS IS THE TRUTH.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ZIMMER: YOU SAY WESTERN COUNTRIES NEED TO TAKE ACTION. WHAT KIND OF ACTION DO YOU MEAN? </w:t>
      </w:r>
    </w:p>
    <w:p w:rsidR="00D7432A" w:rsidRPr="00D7432A" w:rsidRDefault="00D7432A" w:rsidP="00D7432A">
      <w:pPr>
        <w:spacing w:after="0" w:line="240" w:lineRule="auto"/>
        <w:rPr>
          <w:szCs w:val="24"/>
        </w:rPr>
      </w:pPr>
    </w:p>
    <w:p w:rsidR="00D7432A" w:rsidRPr="00D7432A" w:rsidRDefault="00D7432A" w:rsidP="00D7432A">
      <w:pPr>
        <w:spacing w:after="0" w:line="240" w:lineRule="auto"/>
        <w:rPr>
          <w:szCs w:val="24"/>
        </w:rPr>
      </w:pPr>
      <w:r w:rsidRPr="00D7432A">
        <w:rPr>
          <w:szCs w:val="24"/>
        </w:rPr>
        <w:t xml:space="preserve">HIRSI ALI: WE NEED TO COMPOSE AN ALTERNATIVE MESSAGE AND COMPETE WITH THE AGENTS OF RADICAL ISLAM FOR THE HEARTS AND MINDS OF YOUNG MUSLIMS. OFFER AN ALTERNATIVE THEOLOGY -- GIVE THEM A CONCEPT OF GOD THAT IS FRIENDLY AND TOLERANT. </w:t>
      </w:r>
    </w:p>
    <w:p w:rsidR="00D7432A" w:rsidRPr="00D7432A" w:rsidRDefault="00D7432A" w:rsidP="00D7432A">
      <w:pPr>
        <w:spacing w:after="0" w:line="240" w:lineRule="auto"/>
        <w:rPr>
          <w:szCs w:val="24"/>
        </w:rPr>
      </w:pPr>
    </w:p>
    <w:p w:rsidR="00C56A01" w:rsidRDefault="00D7432A" w:rsidP="00C56A01">
      <w:pPr>
        <w:spacing w:after="0" w:line="240" w:lineRule="auto"/>
        <w:rPr>
          <w:szCs w:val="24"/>
        </w:rPr>
      </w:pPr>
      <w:r w:rsidRPr="00D7432A">
        <w:rPr>
          <w:szCs w:val="24"/>
        </w:rPr>
        <w:t>I DON’T BELIEVE IN GOD. ATHEISTS SHOULD GET TOGETHER AND COMPOSE A MESSAGE OF ENLIGHTENMENT AND SAY LET’S REPLACE A BELIEF SYSTEM THAT IS NOT ONLY OUTDATED AND PRIMITIVE BUT ALSO VERY VIOLENT, WITH SOMETHING NEW AND HUMANISTIC AND TOLERANT. THE WAY TO DO IT IS TO COMPETE.</w:t>
      </w:r>
    </w:p>
    <w:p w:rsidR="006B43A4" w:rsidRDefault="006B43A4"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6F212E" w:rsidRDefault="006F212E" w:rsidP="006F212E">
      <w:pPr>
        <w:spacing w:after="0" w:line="240" w:lineRule="auto"/>
        <w:jc w:val="center"/>
        <w:rPr>
          <w:rFonts w:cs="Tahoma"/>
          <w:b w:val="0"/>
          <w:szCs w:val="24"/>
        </w:rPr>
      </w:pPr>
      <w:r w:rsidRPr="00CD76A6">
        <w:rPr>
          <w:rFonts w:cs="Tahoma"/>
          <w:szCs w:val="24"/>
        </w:rPr>
        <w:t>BEWARE OF E.T.</w:t>
      </w:r>
    </w:p>
    <w:p w:rsidR="006F212E" w:rsidRDefault="006F212E" w:rsidP="006F212E">
      <w:pPr>
        <w:spacing w:after="0" w:line="240" w:lineRule="auto"/>
        <w:rPr>
          <w:rFonts w:cs="Tahoma"/>
          <w:b w:val="0"/>
          <w:szCs w:val="24"/>
        </w:rPr>
      </w:pPr>
    </w:p>
    <w:p w:rsidR="006F212E" w:rsidRDefault="006F212E" w:rsidP="006F212E">
      <w:pPr>
        <w:spacing w:after="0" w:line="240" w:lineRule="auto"/>
        <w:rPr>
          <w:rFonts w:cs="Tahoma"/>
          <w:szCs w:val="24"/>
        </w:rPr>
      </w:pPr>
      <w:bookmarkStart w:id="1" w:name="OLE_LINK1"/>
      <w:r w:rsidRPr="00CD76A6">
        <w:rPr>
          <w:rFonts w:cs="Tahoma"/>
          <w:szCs w:val="24"/>
        </w:rPr>
        <w:t>STEPHEN HAWKING</w:t>
      </w:r>
      <w:r>
        <w:rPr>
          <w:rFonts w:cs="Tahoma"/>
          <w:szCs w:val="24"/>
        </w:rPr>
        <w:t xml:space="preserve"> </w:t>
      </w:r>
      <w:r w:rsidRPr="006F212E">
        <w:rPr>
          <w:rFonts w:cs="Tahoma"/>
          <w:szCs w:val="24"/>
        </w:rPr>
        <w:t>(BORN 1942)</w:t>
      </w:r>
      <w:r>
        <w:rPr>
          <w:rFonts w:cs="Tahoma"/>
          <w:szCs w:val="24"/>
        </w:rPr>
        <w:t xml:space="preserve"> IS 68 YEARS OLD.</w:t>
      </w:r>
    </w:p>
    <w:p w:rsidR="006F212E" w:rsidRPr="006F212E" w:rsidRDefault="006F212E" w:rsidP="006F212E">
      <w:pPr>
        <w:spacing w:after="0" w:line="240" w:lineRule="auto"/>
        <w:rPr>
          <w:rFonts w:cs="Tahoma"/>
          <w:szCs w:val="24"/>
        </w:rPr>
      </w:pPr>
      <w:r>
        <w:rPr>
          <w:rFonts w:cs="Tahoma"/>
          <w:szCs w:val="24"/>
        </w:rPr>
        <w:t>HE</w:t>
      </w:r>
      <w:r w:rsidRPr="006F212E">
        <w:rPr>
          <w:rFonts w:cs="Tahoma"/>
          <w:szCs w:val="24"/>
        </w:rPr>
        <w:t xml:space="preserve"> IS A BRITISH THEORETICAL PHYSICIST, WHOSE SCIENTIFIC CAREER SPANS OVER FORTY YEARS. HIS BOOKS AND PUBLIC APPEARANCES HAVE MADE HIM AN ACADEMIC CELEBRITY AND HE IS AN HONORARY FELLOW OF THE ROYAL SOCIETY OF ARTS, A LIFETIME MEMBER OF THE PONTIFICAL ACADEMY OF SCIENCES, AND IN 2009 WAS AWARDED THE PRESIDENTIAL MEDAL OF FREEDOM, THE HIGHEST CIVILIAN AWARD IN THE UNITED STATES.</w:t>
      </w:r>
    </w:p>
    <w:p w:rsidR="006F212E" w:rsidRPr="006F212E" w:rsidRDefault="006F212E" w:rsidP="006F212E">
      <w:pPr>
        <w:spacing w:after="0" w:line="240" w:lineRule="auto"/>
        <w:rPr>
          <w:rFonts w:cs="Tahoma"/>
          <w:szCs w:val="24"/>
        </w:rPr>
      </w:pPr>
    </w:p>
    <w:p w:rsidR="006F212E" w:rsidRPr="006F212E" w:rsidRDefault="006F212E" w:rsidP="006F212E">
      <w:pPr>
        <w:spacing w:after="0" w:line="240" w:lineRule="auto"/>
        <w:rPr>
          <w:rFonts w:cs="Tahoma"/>
          <w:szCs w:val="24"/>
        </w:rPr>
      </w:pPr>
      <w:r w:rsidRPr="006F212E">
        <w:rPr>
          <w:rFonts w:cs="Tahoma"/>
          <w:szCs w:val="24"/>
        </w:rPr>
        <w:t>HAWKING WAS THE LUCASIAN PROFESSOR OF MATHEMATICS AT THE UNIVERSITY OF CAMBRIDGE FOR THIRTY YEARS, TAKING UP THE POST IN 1979 AND RETIRING ON 1 OCTOBER 2009. HE IS ALSO A FELLOW OF GONVILLE AND CAIUS COLLEGE, CAMBRIDGE AND A DISTINGUISHED RESEARCH CHAIR AT THE PERIMETER INSTITUTE FOR THEORETICAL PHYSICS IN WATERLOO, ONTARIO. HE IS KNOWN FOR HIS CONTRIBUTIONS TO THE FIELDS OF COSMOLOGY AND QUANTUM GRAVITY, ESPECIALLY IN THE CONTEXT OF BLACK HOLES. HE HAS ALSO ACHIEVED SUCCESS WITH WORKS OF POPULAR SCIENCE IN WHICH HE DISCUSSES HIS OWN THEORIES AND COSMOLOGY IN GENERAL; THESE INCLUDE THE RUNAWAY BEST SELLER A BRIEF HISTORY OF TIME, WHICH STAYED ON THE BRITISH SUNDAY TIMES BESTSELLERS LIST FOR A RECORD-BREAKING 237 WEEKS.</w:t>
      </w:r>
    </w:p>
    <w:p w:rsidR="006F212E" w:rsidRPr="006F212E" w:rsidRDefault="006F212E" w:rsidP="006F212E">
      <w:pPr>
        <w:spacing w:after="0" w:line="240" w:lineRule="auto"/>
        <w:rPr>
          <w:rFonts w:cs="Tahoma"/>
          <w:szCs w:val="24"/>
        </w:rPr>
      </w:pPr>
    </w:p>
    <w:p w:rsidR="006F212E" w:rsidRPr="006F212E" w:rsidRDefault="006F212E" w:rsidP="006F212E">
      <w:pPr>
        <w:spacing w:after="0" w:line="240" w:lineRule="auto"/>
        <w:rPr>
          <w:rFonts w:cs="Tahoma"/>
          <w:szCs w:val="24"/>
        </w:rPr>
      </w:pPr>
      <w:r w:rsidRPr="006F212E">
        <w:rPr>
          <w:rFonts w:cs="Tahoma"/>
          <w:szCs w:val="24"/>
        </w:rPr>
        <w:t>HAWKING'S KEY SCIENTIFIC WORKS TO DATE HAVE INCLUDED PROVIDING, WITH ROGER PENROSE, THEOREMS REGARDING GRAVITATIONAL SINGULARITIES IN THE FRAMEWORK OF GENERAL RELATIVITY, AND THE THEORETICAL PREDICTION THAT BLACK HOLES SHOULD EMIT RADIATION, WHICH IS TODAY KNOWN AS HAWKING RADIATION.</w:t>
      </w:r>
    </w:p>
    <w:p w:rsidR="006F212E" w:rsidRPr="006F212E" w:rsidRDefault="006F212E" w:rsidP="006F212E">
      <w:pPr>
        <w:spacing w:after="0" w:line="240" w:lineRule="auto"/>
        <w:rPr>
          <w:rFonts w:cs="Tahoma"/>
          <w:szCs w:val="24"/>
        </w:rPr>
      </w:pPr>
    </w:p>
    <w:p w:rsidR="006F212E" w:rsidRDefault="006F212E" w:rsidP="006F212E">
      <w:pPr>
        <w:spacing w:after="0" w:line="240" w:lineRule="auto"/>
        <w:rPr>
          <w:rFonts w:cs="Tahoma"/>
          <w:szCs w:val="24"/>
        </w:rPr>
      </w:pPr>
      <w:r w:rsidRPr="006F212E">
        <w:rPr>
          <w:rFonts w:cs="Tahoma"/>
          <w:szCs w:val="24"/>
        </w:rPr>
        <w:t>HAWKING HAS A NEURO-MUSCULAR DYSTROPHY THAT IS RELATED TO AMYOTROPHIC LATERAL SCLEROSIS, A CONDITION THAT HAS PROGRESSED OVER THE YEARS AND HAS LEFT HIM ALMOST COMPLETELY PARALYSED.</w:t>
      </w:r>
    </w:p>
    <w:p w:rsidR="006F212E" w:rsidRDefault="006F212E" w:rsidP="006F212E">
      <w:pPr>
        <w:spacing w:after="0" w:line="240" w:lineRule="auto"/>
        <w:rPr>
          <w:rFonts w:cs="Tahoma"/>
          <w:szCs w:val="24"/>
        </w:rPr>
      </w:pPr>
    </w:p>
    <w:p w:rsidR="006F212E" w:rsidRDefault="006F212E" w:rsidP="006F212E">
      <w:pPr>
        <w:spacing w:after="0" w:line="240" w:lineRule="auto"/>
        <w:rPr>
          <w:rFonts w:cs="Tahoma"/>
          <w:b w:val="0"/>
          <w:szCs w:val="24"/>
        </w:rPr>
      </w:pPr>
      <w:r>
        <w:rPr>
          <w:rFonts w:cs="Tahoma"/>
          <w:szCs w:val="24"/>
        </w:rPr>
        <w:t>HE</w:t>
      </w:r>
      <w:r w:rsidRPr="00CD76A6">
        <w:rPr>
          <w:rFonts w:cs="Tahoma"/>
          <w:szCs w:val="24"/>
        </w:rPr>
        <w:t xml:space="preserve"> BELIEVES IN ALIENS, BUT NOT THAT THEY COME IN PEACE</w:t>
      </w:r>
      <w:r>
        <w:rPr>
          <w:rFonts w:cs="Tahoma"/>
          <w:szCs w:val="24"/>
        </w:rPr>
        <w:t xml:space="preserve">.  </w:t>
      </w:r>
      <w:r w:rsidRPr="00CD76A6">
        <w:rPr>
          <w:rFonts w:cs="Tahoma"/>
          <w:szCs w:val="24"/>
        </w:rPr>
        <w:t>THE PHYSICIST WARNS</w:t>
      </w:r>
      <w:r>
        <w:rPr>
          <w:rFonts w:cs="Tahoma"/>
          <w:szCs w:val="24"/>
        </w:rPr>
        <w:t>,</w:t>
      </w:r>
    </w:p>
    <w:p w:rsidR="006F212E" w:rsidRDefault="006F212E" w:rsidP="006F212E">
      <w:pPr>
        <w:spacing w:after="0" w:line="240" w:lineRule="auto"/>
        <w:rPr>
          <w:rFonts w:cs="Tahoma"/>
          <w:b w:val="0"/>
          <w:szCs w:val="24"/>
        </w:rPr>
      </w:pPr>
    </w:p>
    <w:p w:rsidR="006F212E" w:rsidRDefault="006F212E" w:rsidP="006F212E">
      <w:pPr>
        <w:spacing w:after="0" w:line="240" w:lineRule="auto"/>
        <w:rPr>
          <w:rFonts w:cs="Tahoma"/>
          <w:b w:val="0"/>
          <w:szCs w:val="24"/>
        </w:rPr>
      </w:pPr>
    </w:p>
    <w:p w:rsidR="006F212E" w:rsidRPr="00CD76A6" w:rsidRDefault="006F212E" w:rsidP="006F212E">
      <w:pPr>
        <w:spacing w:after="0" w:line="240" w:lineRule="auto"/>
        <w:rPr>
          <w:rFonts w:cs="Tahoma"/>
          <w:b w:val="0"/>
          <w:szCs w:val="24"/>
        </w:rPr>
      </w:pPr>
      <w:r>
        <w:rPr>
          <w:rFonts w:cs="Tahoma"/>
          <w:szCs w:val="24"/>
        </w:rPr>
        <w:t>"</w:t>
      </w:r>
      <w:r w:rsidRPr="00CD76A6">
        <w:rPr>
          <w:rFonts w:cs="Tahoma"/>
          <w:szCs w:val="24"/>
        </w:rPr>
        <w:t>LIFE ALMOST CERTAINLY EXISTS ELSEWHERE IN THE UNIVERSE, AND HUMANS ON EARTH SHOULD BE DOING EVERYTHING IN THEIR POWER TO KEEP AWAY FROM THE ALIEN BEINGS. WE ONLY HAVE TO LOOK AT OURSELVES TO SEE HOW INTELLIGENT LIFE MIGHT DEVELOP INTO SOMETHING WE WOULDN’T WANT TO MEET</w:t>
      </w:r>
      <w:r>
        <w:rPr>
          <w:rFonts w:cs="Tahoma"/>
          <w:szCs w:val="24"/>
        </w:rPr>
        <w:t xml:space="preserve">.  </w:t>
      </w:r>
      <w:r w:rsidRPr="00CD76A6">
        <w:rPr>
          <w:rFonts w:cs="Tahoma"/>
          <w:szCs w:val="24"/>
        </w:rPr>
        <w:t>IF ALIENS EVER VISIT US, I THINK THE OUTCOME WOULD BE MUCH AS WHEN CHRISTOPHER COLUMBUS FIRST LANDED IN AMERICA, WHICH DIDN’T TURN OUT VERY WELL FOR THE NATIVE AMERICANS</w:t>
      </w:r>
      <w:r>
        <w:rPr>
          <w:rFonts w:cs="Tahoma"/>
          <w:szCs w:val="24"/>
        </w:rPr>
        <w:t>.</w:t>
      </w:r>
      <w:r w:rsidRPr="00CD76A6">
        <w:rPr>
          <w:rFonts w:cs="Tahoma"/>
          <w:szCs w:val="24"/>
        </w:rPr>
        <w:t>"</w:t>
      </w:r>
    </w:p>
    <w:bookmarkEnd w:id="1"/>
    <w:p w:rsidR="006F212E" w:rsidRPr="00CD76A6" w:rsidRDefault="006F212E" w:rsidP="006F212E">
      <w:pPr>
        <w:spacing w:after="0" w:line="240" w:lineRule="auto"/>
        <w:rPr>
          <w:rFonts w:cs="Tahoma"/>
          <w:b w:val="0"/>
          <w:szCs w:val="24"/>
        </w:rPr>
      </w:pPr>
    </w:p>
    <w:sectPr w:rsidR="006F212E" w:rsidRPr="00CD76A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676E"/>
    <w:rsid w:val="001A7C25"/>
    <w:rsid w:val="00266A8A"/>
    <w:rsid w:val="00285290"/>
    <w:rsid w:val="002D615E"/>
    <w:rsid w:val="002E25A2"/>
    <w:rsid w:val="00312956"/>
    <w:rsid w:val="0033296F"/>
    <w:rsid w:val="00386CED"/>
    <w:rsid w:val="003D7CD6"/>
    <w:rsid w:val="004217D8"/>
    <w:rsid w:val="0042338D"/>
    <w:rsid w:val="0049240C"/>
    <w:rsid w:val="004A0E88"/>
    <w:rsid w:val="004E5D89"/>
    <w:rsid w:val="005C729D"/>
    <w:rsid w:val="006126DF"/>
    <w:rsid w:val="006363B1"/>
    <w:rsid w:val="00651099"/>
    <w:rsid w:val="0069511D"/>
    <w:rsid w:val="0069536B"/>
    <w:rsid w:val="006B2C84"/>
    <w:rsid w:val="006B43A4"/>
    <w:rsid w:val="006D23C9"/>
    <w:rsid w:val="006E48C8"/>
    <w:rsid w:val="006F212E"/>
    <w:rsid w:val="00750264"/>
    <w:rsid w:val="00761A65"/>
    <w:rsid w:val="007C7EA6"/>
    <w:rsid w:val="007D03F9"/>
    <w:rsid w:val="00802D7B"/>
    <w:rsid w:val="00841307"/>
    <w:rsid w:val="00873CC1"/>
    <w:rsid w:val="00882C13"/>
    <w:rsid w:val="008E011B"/>
    <w:rsid w:val="008F1E19"/>
    <w:rsid w:val="0096178E"/>
    <w:rsid w:val="009B34D8"/>
    <w:rsid w:val="00A141B4"/>
    <w:rsid w:val="00A47B9D"/>
    <w:rsid w:val="00A733B4"/>
    <w:rsid w:val="00A76686"/>
    <w:rsid w:val="00A76C6D"/>
    <w:rsid w:val="00AA6BF9"/>
    <w:rsid w:val="00B94C82"/>
    <w:rsid w:val="00BD1D47"/>
    <w:rsid w:val="00C16659"/>
    <w:rsid w:val="00C56A01"/>
    <w:rsid w:val="00C959B3"/>
    <w:rsid w:val="00CB4B78"/>
    <w:rsid w:val="00CD12E7"/>
    <w:rsid w:val="00D408D1"/>
    <w:rsid w:val="00D7432A"/>
    <w:rsid w:val="00DF1E6A"/>
    <w:rsid w:val="00DF31A8"/>
    <w:rsid w:val="00E242F2"/>
    <w:rsid w:val="00E34272"/>
    <w:rsid w:val="00E9314B"/>
    <w:rsid w:val="00EA3EF5"/>
    <w:rsid w:val="00EB1D05"/>
    <w:rsid w:val="00ED6E54"/>
    <w:rsid w:val="00EE2677"/>
    <w:rsid w:val="00F11177"/>
    <w:rsid w:val="00F435FE"/>
    <w:rsid w:val="00F52CB5"/>
    <w:rsid w:val="00F56777"/>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756FF1-227C-41A6-95BB-6F684E6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2320</Words>
  <Characters>13225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